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5A" w:rsidRDefault="00036E5A" w:rsidP="00036E5A">
      <w:pPr>
        <w:pStyle w:val="Titolo"/>
        <w:rPr>
          <w:rFonts w:asciiTheme="minorHAnsi" w:hAnsiTheme="minorHAnsi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53340</wp:posOffset>
            </wp:positionV>
            <wp:extent cx="435610" cy="469265"/>
            <wp:effectExtent l="19050" t="0" r="254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0"/>
          <w:szCs w:val="20"/>
        </w:rPr>
        <w:t>ISTITUTO TECNICO STATALE</w:t>
      </w:r>
    </w:p>
    <w:p w:rsidR="00036E5A" w:rsidRDefault="00050405" w:rsidP="00036E5A">
      <w:pPr>
        <w:pStyle w:val="Titol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t>SETTORI</w:t>
      </w:r>
      <w:r w:rsidR="00036E5A">
        <w:rPr>
          <w:rFonts w:asciiTheme="minorHAnsi" w:hAnsiTheme="minorHAnsi"/>
          <w:b/>
          <w:noProof/>
          <w:sz w:val="20"/>
          <w:szCs w:val="20"/>
        </w:rPr>
        <w:t xml:space="preserve"> ECONOMICO E TECNOLOGICO</w:t>
      </w:r>
    </w:p>
    <w:p w:rsidR="00036E5A" w:rsidRDefault="00036E5A" w:rsidP="00036E5A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"</w:t>
      </w:r>
      <w:proofErr w:type="gramStart"/>
      <w:r>
        <w:rPr>
          <w:b/>
          <w:i/>
          <w:sz w:val="20"/>
          <w:szCs w:val="20"/>
        </w:rPr>
        <w:t>MANLIO  ROSSI</w:t>
      </w:r>
      <w:proofErr w:type="gramEnd"/>
      <w:r>
        <w:rPr>
          <w:b/>
          <w:i/>
          <w:sz w:val="20"/>
          <w:szCs w:val="20"/>
        </w:rPr>
        <w:t xml:space="preserve">  DORIA"</w:t>
      </w:r>
    </w:p>
    <w:p w:rsidR="00036E5A" w:rsidRDefault="00036E5A" w:rsidP="00036E5A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rFonts w:ascii="Sylfaen" w:hAnsi="Sylfaen"/>
          <w:sz w:val="16"/>
          <w:szCs w:val="16"/>
        </w:rPr>
        <w:t>Via Manlio Rossi Doria - MARIGLIANO (NA) - tel. 081/8851343 –fax 0815191882 –</w:t>
      </w:r>
    </w:p>
    <w:p w:rsidR="00036E5A" w:rsidRDefault="00036E5A" w:rsidP="0003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Sylfaen" w:hAnsi="Sylfaen" w:cs="Arial"/>
          <w:sz w:val="16"/>
          <w:szCs w:val="16"/>
        </w:rPr>
        <w:t>e-mail</w:t>
      </w:r>
      <w:proofErr w:type="gramEnd"/>
      <w:r>
        <w:rPr>
          <w:rFonts w:ascii="Sylfaen" w:hAnsi="Sylfaen" w:cs="Arial"/>
          <w:sz w:val="16"/>
          <w:szCs w:val="16"/>
        </w:rPr>
        <w:t>: natd420003@istruzione.it - Codice fiscale 92003220636 – PEC natd420003pec@istruzione</w:t>
      </w:r>
    </w:p>
    <w:p w:rsidR="00036E5A" w:rsidRDefault="00036E5A" w:rsidP="00A76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6425" w:rsidRDefault="00A76425" w:rsidP="00A76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n._______       </w:t>
      </w:r>
      <w:r w:rsidR="0043186C">
        <w:rPr>
          <w:rFonts w:ascii="Times New Roman" w:hAnsi="Times New Roman" w:cs="Times New Roman"/>
          <w:sz w:val="20"/>
          <w:szCs w:val="20"/>
        </w:rPr>
        <w:t xml:space="preserve">  Marigliano, _______</w:t>
      </w:r>
    </w:p>
    <w:p w:rsidR="00A76425" w:rsidRDefault="00A76425" w:rsidP="00A7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Alla famiglia dell’alunno</w:t>
      </w:r>
    </w:p>
    <w:p w:rsidR="00A76425" w:rsidRDefault="00A76425" w:rsidP="00A7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25" w:rsidRDefault="00A76425" w:rsidP="00A7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A76425" w:rsidRDefault="00A76425" w:rsidP="00A7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25" w:rsidRDefault="00A76425" w:rsidP="00A7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Classe _________</w:t>
      </w:r>
    </w:p>
    <w:p w:rsidR="00A76425" w:rsidRDefault="00A76425" w:rsidP="00A76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6425" w:rsidRDefault="00A76425" w:rsidP="00A76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Comunico che il Consiglio della classe frequentata da Vostro figlio ha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sospeso il giudizio </w:t>
      </w:r>
      <w:r>
        <w:rPr>
          <w:rFonts w:ascii="Times New Roman" w:hAnsi="Times New Roman" w:cs="Times New Roman"/>
          <w:sz w:val="20"/>
          <w:szCs w:val="20"/>
        </w:rPr>
        <w:t>per la promozione alla classe</w:t>
      </w:r>
    </w:p>
    <w:p w:rsidR="00A76425" w:rsidRDefault="00A76425" w:rsidP="00A76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successiva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quanto sono state rilevate insufficienze nelle materie di seguito indicate:</w:t>
      </w:r>
    </w:p>
    <w:p w:rsidR="00A76425" w:rsidRDefault="00A76425" w:rsidP="00A76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9"/>
        <w:gridCol w:w="2969"/>
      </w:tblGrid>
      <w:tr w:rsidR="00A76425" w:rsidTr="00DD4DB8">
        <w:tc>
          <w:tcPr>
            <w:tcW w:w="6771" w:type="dxa"/>
          </w:tcPr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Materie non sufficienti</w:t>
            </w:r>
          </w:p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</w:tcPr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Votazione proposta dal docente</w:t>
            </w:r>
          </w:p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425" w:rsidTr="00DD4DB8">
        <w:tc>
          <w:tcPr>
            <w:tcW w:w="6771" w:type="dxa"/>
          </w:tcPr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</w:tcPr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6425" w:rsidTr="00DD4DB8">
        <w:tc>
          <w:tcPr>
            <w:tcW w:w="6771" w:type="dxa"/>
          </w:tcPr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</w:tcPr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6425" w:rsidTr="00DD4DB8">
        <w:tc>
          <w:tcPr>
            <w:tcW w:w="6771" w:type="dxa"/>
          </w:tcPr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</w:tcPr>
          <w:p w:rsidR="00A76425" w:rsidRDefault="00A76425" w:rsidP="00A76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76425" w:rsidRDefault="00A76425" w:rsidP="00A76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57BA" w:rsidRDefault="002C57BA" w:rsidP="002C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 tali materie è stato quindi assegnato il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debito formativo </w:t>
      </w:r>
      <w:r>
        <w:rPr>
          <w:rFonts w:ascii="Times New Roman" w:hAnsi="Times New Roman" w:cs="Times New Roman"/>
          <w:sz w:val="20"/>
          <w:szCs w:val="20"/>
        </w:rPr>
        <w:t xml:space="preserve">che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DEVE </w:t>
      </w:r>
      <w:r>
        <w:rPr>
          <w:rFonts w:ascii="Times New Roman" w:hAnsi="Times New Roman" w:cs="Times New Roman"/>
          <w:sz w:val="20"/>
          <w:szCs w:val="20"/>
        </w:rPr>
        <w:t>essere recuperato durante il periodo estivo</w:t>
      </w:r>
    </w:p>
    <w:p w:rsidR="002C57BA" w:rsidRDefault="002C57BA" w:rsidP="002C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mediante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diverse modalità che si integrano fra loro: </w:t>
      </w:r>
    </w:p>
    <w:p w:rsidR="002C57BA" w:rsidRPr="00554951" w:rsidRDefault="002C57BA" w:rsidP="002C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57BA" w:rsidRDefault="002C57BA" w:rsidP="002C57B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Corsi di recupero attivati dalla scuola in base alle risorse disponibili e alle esigenze formative emerse durante gli scrutini finali (le discipline coinvolte e il calendario degli incontri saranno pubblicati a scuola e sul sito della scuola)</w:t>
      </w:r>
    </w:p>
    <w:p w:rsidR="002C57BA" w:rsidRDefault="002C57BA" w:rsidP="002C57B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Studio autonomo dell’alunno, supportato dalle famiglie, secondo le indicazioni fornite dai docenti sugli obiettivi minimi da raggiungere, i moduli disciplinari da ripetere e gli esercizi da svolgere</w:t>
      </w:r>
    </w:p>
    <w:p w:rsidR="002C57BA" w:rsidRPr="00013F6C" w:rsidRDefault="002C57BA" w:rsidP="002C57B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prove di verifica per il saldo del debito formativo si svolgeranno negli ultimi giorni del mese di agosto, secondo il </w:t>
      </w:r>
      <w:r w:rsidRPr="00013F6C">
        <w:rPr>
          <w:rFonts w:ascii="Times New Roman" w:hAnsi="Times New Roman" w:cs="Times New Roman"/>
          <w:color w:val="000000" w:themeColor="text1"/>
          <w:sz w:val="20"/>
          <w:szCs w:val="20"/>
        </w:rPr>
        <w:t>calendario che sarà pubblicato a scuola e sul sito di istituto.</w:t>
      </w:r>
    </w:p>
    <w:p w:rsidR="002C57BA" w:rsidRPr="00013F6C" w:rsidRDefault="002C57BA" w:rsidP="002C5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Come indicato nel PTOF dell’istituto</w:t>
      </w:r>
      <w:r w:rsidRPr="00013F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ricordo che il recupero dei debiti </w:t>
      </w:r>
      <w:r w:rsidRPr="00013F6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è indispensabile </w:t>
      </w:r>
      <w:r w:rsidRPr="00013F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 essere promossi alla classe successiva; </w:t>
      </w:r>
      <w:r w:rsidRPr="002C57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 caso di mancato recupero, di esito negativo anche di una sola delle prove di agosto o di assenza, Vostro figlio dovrà quindi ripetere l’anno</w:t>
      </w:r>
      <w:r w:rsidRPr="00013F6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2C57BA" w:rsidRPr="00013F6C" w:rsidRDefault="002C57BA" w:rsidP="002C57B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4DB8" w:rsidRDefault="00A76425" w:rsidP="00A764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SI CONSIGLIA DI ESERCITARSI </w:t>
      </w:r>
      <w:r w:rsidR="00DD4DB8">
        <w:rPr>
          <w:rFonts w:ascii="Times New Roman" w:hAnsi="Times New Roman" w:cs="Times New Roman"/>
          <w:sz w:val="20"/>
          <w:szCs w:val="20"/>
        </w:rPr>
        <w:t>anche nelle materie</w:t>
      </w:r>
      <w:r>
        <w:rPr>
          <w:rFonts w:ascii="Times New Roman" w:hAnsi="Times New Roman" w:cs="Times New Roman"/>
          <w:sz w:val="20"/>
          <w:szCs w:val="20"/>
        </w:rPr>
        <w:t>: ___________________</w:t>
      </w:r>
      <w:r w:rsidR="00DD4DB8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D4DB8" w:rsidRDefault="00DD4DB8" w:rsidP="00A764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Per consentire l’organizzazione dei corsi di recupero si invita:</w:t>
      </w:r>
    </w:p>
    <w:p w:rsidR="00DD4DB8" w:rsidRDefault="00DD4DB8" w:rsidP="00DD4DB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DD4DB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D4DB8">
        <w:rPr>
          <w:rFonts w:ascii="Times New Roman" w:hAnsi="Times New Roman" w:cs="Times New Roman"/>
          <w:sz w:val="20"/>
          <w:szCs w:val="20"/>
        </w:rPr>
        <w:t xml:space="preserve"> comunicare per iscritto entro  due giorni</w:t>
      </w:r>
      <w:r w:rsidR="009307EB">
        <w:rPr>
          <w:rFonts w:ascii="Times New Roman" w:hAnsi="Times New Roman" w:cs="Times New Roman"/>
          <w:sz w:val="20"/>
          <w:szCs w:val="20"/>
        </w:rPr>
        <w:t xml:space="preserve"> dalla ricevuta della presente</w:t>
      </w:r>
      <w:r w:rsidRPr="00DD4DB8">
        <w:rPr>
          <w:rFonts w:ascii="Times New Roman" w:hAnsi="Times New Roman" w:cs="Times New Roman"/>
          <w:sz w:val="20"/>
          <w:szCs w:val="20"/>
        </w:rPr>
        <w:t xml:space="preserve"> l’eventuale rinuncia alla partecipazione ai corsi recupero</w:t>
      </w:r>
      <w:r>
        <w:rPr>
          <w:rFonts w:ascii="Times New Roman" w:hAnsi="Times New Roman" w:cs="Times New Roman"/>
          <w:sz w:val="20"/>
          <w:szCs w:val="20"/>
        </w:rPr>
        <w:t xml:space="preserve"> per preparazione autonoma;</w:t>
      </w:r>
    </w:p>
    <w:p w:rsidR="00DD4DB8" w:rsidRDefault="00DD4DB8" w:rsidP="00DD4DB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informarsi sull’inizio dei corsi collegandosi al sito web della scuola o contattando</w:t>
      </w:r>
      <w:r w:rsidRPr="00DD4D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l’Istituto.</w:t>
      </w:r>
    </w:p>
    <w:p w:rsidR="00DD4DB8" w:rsidRDefault="00DD4DB8" w:rsidP="00DD4DB8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Coordinatore di Classe </w:t>
      </w:r>
    </w:p>
    <w:p w:rsidR="00820421" w:rsidRDefault="00DD4DB8" w:rsidP="002C57BA">
      <w:pPr>
        <w:ind w:left="360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 xml:space="preserve"> Prof/</w:t>
      </w:r>
      <w:proofErr w:type="spellStart"/>
      <w:r>
        <w:rPr>
          <w:rFonts w:ascii="Times New Roman" w:hAnsi="Times New Roman" w:cs="Times New Roman"/>
          <w:sz w:val="20"/>
          <w:szCs w:val="20"/>
        </w:rPr>
        <w:t>ssa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_______________________</w:t>
      </w:r>
      <w:bookmarkStart w:id="0" w:name="_GoBack"/>
      <w:bookmarkEnd w:id="0"/>
    </w:p>
    <w:p w:rsidR="00820421" w:rsidRDefault="00820421" w:rsidP="00820421">
      <w:pP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</w:pPr>
    </w:p>
    <w:p w:rsidR="00554951" w:rsidRDefault="00554951" w:rsidP="00820421">
      <w:pP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</w:pPr>
    </w:p>
    <w:p w:rsidR="00554951" w:rsidRDefault="00554951" w:rsidP="00820421">
      <w:pP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</w:pPr>
    </w:p>
    <w:p w:rsidR="00554951" w:rsidRDefault="00554951" w:rsidP="00554951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554951" w:rsidRPr="00820421" w:rsidRDefault="00554951" w:rsidP="00554951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sectPr w:rsidR="00554951" w:rsidRPr="00820421" w:rsidSect="00036E5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2BA4"/>
    <w:multiLevelType w:val="hybridMultilevel"/>
    <w:tmpl w:val="03A8B4E4"/>
    <w:lvl w:ilvl="0" w:tplc="41B8B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53D7"/>
    <w:multiLevelType w:val="hybridMultilevel"/>
    <w:tmpl w:val="6682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F65AD"/>
    <w:multiLevelType w:val="hybridMultilevel"/>
    <w:tmpl w:val="067C18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25"/>
    <w:rsid w:val="00013F6C"/>
    <w:rsid w:val="00036E5A"/>
    <w:rsid w:val="00050405"/>
    <w:rsid w:val="000B50EB"/>
    <w:rsid w:val="001F24A2"/>
    <w:rsid w:val="0022297B"/>
    <w:rsid w:val="002401AD"/>
    <w:rsid w:val="00291B75"/>
    <w:rsid w:val="002C57BA"/>
    <w:rsid w:val="0043186C"/>
    <w:rsid w:val="00452AD3"/>
    <w:rsid w:val="00554951"/>
    <w:rsid w:val="007E0BC3"/>
    <w:rsid w:val="00820421"/>
    <w:rsid w:val="00846C19"/>
    <w:rsid w:val="0088438C"/>
    <w:rsid w:val="008A574D"/>
    <w:rsid w:val="009307EB"/>
    <w:rsid w:val="00960110"/>
    <w:rsid w:val="00A76425"/>
    <w:rsid w:val="00D222D5"/>
    <w:rsid w:val="00DD4DB8"/>
    <w:rsid w:val="00E51BEE"/>
    <w:rsid w:val="00EA2422"/>
    <w:rsid w:val="00F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07E3A-34A2-4FC8-BE61-E145948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6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76425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036E5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4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36E5A"/>
    <w:rPr>
      <w:rFonts w:ascii="Times New Roman" w:eastAsia="Times New Roman" w:hAnsi="Times New Roman" w:cs="Times New Roman"/>
      <w:sz w:val="44"/>
      <w:szCs w:val="4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2017-06-09T07:29:00Z</cp:lastPrinted>
  <dcterms:created xsi:type="dcterms:W3CDTF">2018-06-08T18:33:00Z</dcterms:created>
  <dcterms:modified xsi:type="dcterms:W3CDTF">2018-06-08T18:33:00Z</dcterms:modified>
</cp:coreProperties>
</file>