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5B" w:rsidRDefault="00DD175B" w:rsidP="00225F75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AL DIRIGENTE SCOLASTICO DELL’I.S.</w:t>
      </w:r>
      <w:r w:rsidR="00872E25"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S.</w:t>
      </w:r>
    </w:p>
    <w:p w:rsidR="00DD175B" w:rsidRDefault="00DD175B" w:rsidP="00DD175B">
      <w:pPr>
        <w:spacing w:line="276" w:lineRule="auto"/>
        <w:ind w:left="4248" w:firstLine="708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 xml:space="preserve">“MANLIO ROSSI DORIA” di </w:t>
      </w:r>
      <w:proofErr w:type="spellStart"/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t>Marigliano</w:t>
      </w:r>
      <w:proofErr w:type="spellEnd"/>
    </w:p>
    <w:p w:rsidR="00DD175B" w:rsidRDefault="00DD175B" w:rsidP="00DD175B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DD175B" w:rsidRDefault="00DD175B" w:rsidP="00DD175B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</w:rPr>
        <w:t xml:space="preserve">Oggetto: 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partecipazione per selezione del reclutamento di personale interno da impiegare come DOCENTE - </w:t>
      </w:r>
      <w:r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26 del 08/08/2016, DGR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114 del 22/03/2016,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527 del 30/11/2016 e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del 10/01/2017, </w:t>
      </w:r>
      <w:proofErr w:type="spellStart"/>
      <w:r>
        <w:rPr>
          <w:b/>
          <w:sz w:val="24"/>
          <w:szCs w:val="24"/>
        </w:rPr>
        <w:t>D.D.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520 del 15/09/2017.</w:t>
      </w: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D175B" w:rsidRDefault="00DD175B" w:rsidP="00DD17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DD175B" w:rsidRDefault="00DD175B" w:rsidP="00DD17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DD175B" w:rsidRDefault="00DD175B" w:rsidP="00DD17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DD175B" w:rsidRDefault="00DD175B" w:rsidP="00DD175B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DD175B" w:rsidRDefault="00DD175B" w:rsidP="00DD175B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 xml:space="preserve">CHIEDE </w:t>
      </w:r>
    </w:p>
    <w:p w:rsidR="00DD175B" w:rsidRDefault="00DD175B" w:rsidP="00DD175B">
      <w:pPr>
        <w:widowControl w:val="0"/>
        <w:numPr>
          <w:ilvl w:val="0"/>
          <w:numId w:val="1"/>
        </w:numPr>
        <w:spacing w:after="0" w:line="240" w:lineRule="auto"/>
        <w:ind w:right="214"/>
        <w:jc w:val="both"/>
        <w:rPr>
          <w:i/>
        </w:rPr>
      </w:pPr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DOCENTE </w:t>
      </w:r>
      <w:r>
        <w:rPr>
          <w:rFonts w:eastAsia="Verdana"/>
        </w:rPr>
        <w:t>per l’</w:t>
      </w:r>
      <w:r>
        <w:rPr>
          <w:rFonts w:eastAsia="Calibri"/>
          <w:b/>
        </w:rPr>
        <w:t>Azione 8.1.7</w:t>
      </w:r>
      <w:r>
        <w:rPr>
          <w:rFonts w:eastAsia="Calibri"/>
        </w:rPr>
        <w:t xml:space="preserve"> – </w:t>
      </w:r>
      <w:r>
        <w:rPr>
          <w:rFonts w:eastAsia="Calibri"/>
          <w:i/>
        </w:rPr>
        <w:t xml:space="preserve">Laboratori relativi a percorsi di sostegno e accompagnamento alla creazione d’impresa e al lavoro autonomo nell’ambito della Net Economy.  </w:t>
      </w: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DD175B" w:rsidRDefault="00DD175B" w:rsidP="00DD175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175B" w:rsidRDefault="00DD175B" w:rsidP="00DD175B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DD175B" w:rsidRDefault="00DD175B" w:rsidP="00DD175B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DICHIARA</w:t>
      </w: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di essere in possesso di adeguate competenze aziendali/informatiche.</w:t>
      </w: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</w:rPr>
      </w:pP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Allega:</w:t>
      </w: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</w:rPr>
      </w:pPr>
    </w:p>
    <w:p w:rsidR="00DD175B" w:rsidRDefault="00DD175B" w:rsidP="00DD17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Dettagliato curriculum vitae e professionale in formato europeo;</w:t>
      </w:r>
    </w:p>
    <w:p w:rsidR="00DD175B" w:rsidRDefault="00DD175B" w:rsidP="00DD17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in corso di validità.</w:t>
      </w:r>
    </w:p>
    <w:p w:rsidR="00DD175B" w:rsidRDefault="00DD175B" w:rsidP="00DD175B">
      <w:pPr>
        <w:pStyle w:val="Paragrafoelenco"/>
        <w:spacing w:after="0" w:line="276" w:lineRule="auto"/>
        <w:rPr>
          <w:rFonts w:ascii="Arial" w:hAnsi="Arial" w:cs="Arial"/>
        </w:rPr>
      </w:pPr>
    </w:p>
    <w:p w:rsidR="00DD175B" w:rsidRDefault="00DD175B" w:rsidP="00DD175B">
      <w:pPr>
        <w:spacing w:line="276" w:lineRule="auto"/>
        <w:rPr>
          <w:rFonts w:ascii="Arial" w:eastAsia="Verdana" w:hAnsi="Arial" w:cs="Arial"/>
          <w:color w:val="000000"/>
        </w:rPr>
      </w:pPr>
      <w:r>
        <w:rPr>
          <w:rFonts w:ascii="Arial" w:eastAsia="Verdana" w:hAnsi="Arial" w:cs="Arial"/>
          <w:color w:val="000000"/>
        </w:rPr>
        <w:t>Lì ____________________</w:t>
      </w:r>
    </w:p>
    <w:p w:rsidR="00DD175B" w:rsidRDefault="00DD175B" w:rsidP="00DD175B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DD175B" w:rsidRDefault="00DD175B" w:rsidP="00DD175B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DD175B" w:rsidRDefault="00DD175B" w:rsidP="00DD175B">
      <w:pPr>
        <w:spacing w:after="0" w:line="276" w:lineRule="auto"/>
        <w:rPr>
          <w:rFonts w:ascii="Arial" w:eastAsia="Verdana" w:hAnsi="Arial" w:cs="Arial"/>
          <w:color w:val="000000"/>
          <w:sz w:val="24"/>
          <w:szCs w:val="24"/>
        </w:rPr>
        <w:sectPr w:rsidR="00DD175B">
          <w:pgSz w:w="11906" w:h="16838"/>
          <w:pgMar w:top="1417" w:right="1134" w:bottom="1134" w:left="1134" w:header="708" w:footer="708" w:gutter="0"/>
          <w:cols w:space="720"/>
        </w:sectPr>
      </w:pPr>
    </w:p>
    <w:p w:rsidR="00DD175B" w:rsidRDefault="00DD175B" w:rsidP="00DD175B">
      <w:pPr>
        <w:spacing w:line="276" w:lineRule="auto"/>
        <w:jc w:val="right"/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948A54" w:themeColor="background2" w:themeShade="80"/>
          <w:sz w:val="24"/>
          <w:szCs w:val="24"/>
        </w:rPr>
        <w:lastRenderedPageBreak/>
        <w:t>Allegato 2</w:t>
      </w: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D175B" w:rsidRDefault="00DD175B" w:rsidP="00DD175B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Tabella valutazione Titoli ed Esperienze Professionali</w:t>
      </w:r>
    </w:p>
    <w:p w:rsidR="00DD175B" w:rsidRDefault="00DD175B" w:rsidP="00DD175B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DD175B" w:rsidRDefault="00DD175B" w:rsidP="00DD175B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DD175B" w:rsidTr="00DD175B">
        <w:trPr>
          <w:cnfStyle w:val="1000000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DD175B" w:rsidRDefault="00DD175B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DD175B" w:rsidRDefault="00DD175B">
            <w:pPr>
              <w:spacing w:after="0"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DD175B" w:rsidTr="00DD175B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D175B" w:rsidTr="00DD175B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D175B" w:rsidTr="00DD175B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D175B" w:rsidTr="00DD175B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D175B" w:rsidTr="00DD175B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esperto nell’ambito di progetti 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D175B" w:rsidTr="00DD175B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DD175B" w:rsidTr="00DD175B">
        <w:trPr>
          <w:cnfStyle w:val="000000100000"/>
        </w:trPr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DD175B" w:rsidRDefault="00DD175B">
            <w:pPr>
              <w:spacing w:after="0"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DD175B" w:rsidTr="00DD175B">
        <w:tc>
          <w:tcPr>
            <w:cnfStyle w:val="00100000000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DD175B" w:rsidRDefault="00DD175B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D175B" w:rsidRDefault="00DD175B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DD175B" w:rsidRDefault="00DD175B">
            <w:pPr>
              <w:spacing w:after="0" w:line="276" w:lineRule="auto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175B" w:rsidRDefault="00DD175B">
            <w:pPr>
              <w:spacing w:after="0"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DD175B" w:rsidRDefault="00DD175B" w:rsidP="00DD175B">
      <w:pPr>
        <w:spacing w:after="0" w:line="276" w:lineRule="auto"/>
        <w:jc w:val="both"/>
        <w:rPr>
          <w:sz w:val="44"/>
          <w:szCs w:val="44"/>
        </w:rPr>
      </w:pPr>
    </w:p>
    <w:p w:rsidR="00796A32" w:rsidRDefault="00872E25"/>
    <w:sectPr w:rsidR="00796A32" w:rsidSect="00C53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175B"/>
    <w:rsid w:val="00225F75"/>
    <w:rsid w:val="00872E25"/>
    <w:rsid w:val="008F62E0"/>
    <w:rsid w:val="009B53CA"/>
    <w:rsid w:val="00AC2899"/>
    <w:rsid w:val="00C53D9F"/>
    <w:rsid w:val="00DD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75B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75B"/>
    <w:pPr>
      <w:ind w:left="720"/>
      <w:contextualSpacing/>
    </w:pPr>
  </w:style>
  <w:style w:type="table" w:customStyle="1" w:styleId="Tabellasemplice-11">
    <w:name w:val="Tabella semplice - 11"/>
    <w:basedOn w:val="Tabellanormale"/>
    <w:uiPriority w:val="41"/>
    <w:rsid w:val="00DD1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F4A9-642B-4C66-90D6-F6D2A799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3</cp:revision>
  <dcterms:created xsi:type="dcterms:W3CDTF">2018-11-30T11:26:00Z</dcterms:created>
  <dcterms:modified xsi:type="dcterms:W3CDTF">2018-11-30T11:32:00Z</dcterms:modified>
</cp:coreProperties>
</file>