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97" w:rsidRPr="007F29D1" w:rsidRDefault="00F14097" w:rsidP="00F14097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7F29D1">
        <w:rPr>
          <w:rFonts w:cstheme="minorHAnsi"/>
          <w:sz w:val="28"/>
          <w:szCs w:val="28"/>
        </w:rPr>
        <w:t xml:space="preserve">Tabella valutazione Titoli ed Esperienze Professionali </w:t>
      </w:r>
      <w:r w:rsidRPr="007F29D1">
        <w:rPr>
          <w:rFonts w:cstheme="minorHAnsi"/>
          <w:i/>
          <w:sz w:val="28"/>
          <w:szCs w:val="28"/>
        </w:rPr>
        <w:t>Tutor interno</w:t>
      </w:r>
    </w:p>
    <w:tbl>
      <w:tblPr>
        <w:tblStyle w:val="PlainTable1"/>
        <w:tblW w:w="0" w:type="auto"/>
        <w:jc w:val="center"/>
        <w:tblInd w:w="-392" w:type="dxa"/>
        <w:tblLook w:val="04A0"/>
      </w:tblPr>
      <w:tblGrid>
        <w:gridCol w:w="7240"/>
        <w:gridCol w:w="1701"/>
        <w:gridCol w:w="1284"/>
      </w:tblGrid>
      <w:tr w:rsidR="00F14097" w:rsidRPr="007032CE" w:rsidTr="003A7422">
        <w:trPr>
          <w:cnfStyle w:val="100000000000"/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spacing w:after="120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Valutazione titoli di studio e professionali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 w:rsidRPr="007032CE">
              <w:rPr>
                <w:rFonts w:cstheme="minorHAnsi"/>
                <w:sz w:val="16"/>
                <w:szCs w:val="16"/>
              </w:rPr>
              <w:t xml:space="preserve">Tot. punti </w:t>
            </w:r>
          </w:p>
          <w:p w:rsidR="00F14097" w:rsidRPr="007032CE" w:rsidRDefault="00F14097" w:rsidP="003A7422">
            <w:pPr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 w:rsidRPr="007032CE">
              <w:rPr>
                <w:rFonts w:cstheme="minorHAnsi"/>
                <w:sz w:val="16"/>
                <w:szCs w:val="16"/>
              </w:rPr>
              <w:t>(a cura del candidato)</w:t>
            </w: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 w:rsidRPr="007032CE">
              <w:rPr>
                <w:rFonts w:cstheme="minorHAnsi"/>
                <w:sz w:val="16"/>
                <w:szCs w:val="16"/>
              </w:rPr>
              <w:t>Tot. Punti</w:t>
            </w:r>
          </w:p>
          <w:p w:rsidR="00F14097" w:rsidRPr="007032CE" w:rsidRDefault="00F14097" w:rsidP="003A7422">
            <w:pPr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 w:rsidRPr="007032CE">
              <w:rPr>
                <w:rFonts w:cstheme="minorHAnsi"/>
                <w:sz w:val="16"/>
                <w:szCs w:val="16"/>
              </w:rPr>
              <w:t>(Commissione)</w:t>
            </w:r>
          </w:p>
        </w:tc>
      </w:tr>
      <w:tr w:rsidR="00F14097" w:rsidRPr="007032CE" w:rsidTr="003A7422">
        <w:trPr>
          <w:cnfStyle w:val="000000100000"/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Diploma/Laurea coerenti con area di intervento (con deroga in caso di indisponibilità di soggetti titolati) -(Si considera un solo titolo)</w:t>
            </w:r>
          </w:p>
          <w:p w:rsidR="00F14097" w:rsidRPr="007032CE" w:rsidRDefault="00F14097" w:rsidP="00F1409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Diploma di istruzione secondaria superiore</w:t>
            </w:r>
          </w:p>
          <w:p w:rsidR="00F14097" w:rsidRPr="007032CE" w:rsidRDefault="00F14097" w:rsidP="00F1409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Laurea breve</w:t>
            </w:r>
          </w:p>
          <w:p w:rsidR="00F14097" w:rsidRPr="007032CE" w:rsidRDefault="00F14097" w:rsidP="00F1409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Laurea magistrale (o vecchio ordinamento)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032CE">
              <w:rPr>
                <w:rFonts w:cstheme="minorHAnsi"/>
                <w:b w:val="0"/>
                <w:sz w:val="20"/>
                <w:szCs w:val="20"/>
              </w:rPr>
              <w:t xml:space="preserve">Max </w:t>
            </w: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6 P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F14097" w:rsidRPr="007032CE" w:rsidTr="003A7422">
        <w:trPr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Altre Lauree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032CE">
              <w:rPr>
                <w:rFonts w:cstheme="minorHAnsi"/>
                <w:b w:val="0"/>
                <w:sz w:val="20"/>
                <w:szCs w:val="20"/>
              </w:rPr>
              <w:t>Max 2 P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F14097" w:rsidRPr="00F14097" w:rsidTr="003A7422">
        <w:trPr>
          <w:cnfStyle w:val="000000100000"/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Dottorati di ricerca : a)coerenti con area di intervento        b) no pertinenti</w:t>
            </w:r>
          </w:p>
          <w:p w:rsidR="00F14097" w:rsidRPr="00C541DE" w:rsidRDefault="00F14097" w:rsidP="003A742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C541DE">
              <w:rPr>
                <w:rFonts w:cstheme="minorHAnsi"/>
                <w:b w:val="0"/>
                <w:sz w:val="20"/>
                <w:szCs w:val="20"/>
                <w:lang w:val="en-US"/>
              </w:rPr>
              <w:t>a) Max 4 p</w:t>
            </w:r>
          </w:p>
          <w:p w:rsidR="00F14097" w:rsidRPr="00C541DE" w:rsidRDefault="00F14097" w:rsidP="003A7422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541DE">
              <w:rPr>
                <w:rFonts w:cstheme="minorHAnsi"/>
                <w:b w:val="0"/>
                <w:sz w:val="20"/>
                <w:szCs w:val="20"/>
                <w:lang w:val="en-US"/>
              </w:rPr>
              <w:t>b) Max 1 p</w:t>
            </w:r>
          </w:p>
        </w:tc>
        <w:tc>
          <w:tcPr>
            <w:tcW w:w="1701" w:type="dxa"/>
            <w:vAlign w:val="center"/>
          </w:tcPr>
          <w:p w:rsidR="00F14097" w:rsidRPr="00C541DE" w:rsidRDefault="00F14097" w:rsidP="003A742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:rsidR="00F14097" w:rsidRPr="00C541DE" w:rsidRDefault="00F14097" w:rsidP="003A742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14097" w:rsidRPr="007032CE" w:rsidTr="003A7422">
        <w:trPr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Master I Livello, Specializzazione/perfezionamento annuale pertinenti :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032CE">
              <w:rPr>
                <w:rFonts w:cstheme="minorHAnsi"/>
                <w:b w:val="0"/>
                <w:sz w:val="20"/>
                <w:szCs w:val="20"/>
              </w:rPr>
              <w:t xml:space="preserve">Max </w:t>
            </w: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1 P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F14097" w:rsidRPr="00F14097" w:rsidTr="003A7422">
        <w:trPr>
          <w:cnfStyle w:val="000000100000"/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 xml:space="preserve">Master II Livello, Specializzazione/perfezionamento pluriennale 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 xml:space="preserve">a) coerenti con progetto o ricadenti in area didattica;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7032CE">
              <w:rPr>
                <w:rFonts w:cstheme="minorHAnsi"/>
                <w:sz w:val="20"/>
                <w:szCs w:val="20"/>
              </w:rPr>
              <w:t>b) non pertinenti</w:t>
            </w:r>
          </w:p>
          <w:p w:rsidR="00F14097" w:rsidRPr="00C541DE" w:rsidRDefault="00F14097" w:rsidP="003A742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C541DE">
              <w:rPr>
                <w:rFonts w:cstheme="minorHAnsi"/>
                <w:b w:val="0"/>
                <w:sz w:val="20"/>
                <w:szCs w:val="20"/>
                <w:lang w:val="en-US"/>
              </w:rPr>
              <w:t xml:space="preserve">a) Max </w:t>
            </w:r>
            <w:r w:rsidRPr="00C541DE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</w:t>
            </w:r>
            <w:r w:rsidRPr="00C541DE">
              <w:rPr>
                <w:rFonts w:cstheme="minorHAnsi"/>
                <w:b w:val="0"/>
                <w:sz w:val="20"/>
                <w:szCs w:val="20"/>
                <w:lang w:val="en-US"/>
              </w:rPr>
              <w:t xml:space="preserve"> p</w:t>
            </w:r>
          </w:p>
          <w:p w:rsidR="00F14097" w:rsidRPr="00C541DE" w:rsidRDefault="00F14097" w:rsidP="003A7422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541DE">
              <w:rPr>
                <w:rFonts w:cstheme="minorHAnsi"/>
                <w:b w:val="0"/>
                <w:sz w:val="20"/>
                <w:szCs w:val="20"/>
                <w:lang w:val="en-US"/>
              </w:rPr>
              <w:t>b) Max 1 p</w:t>
            </w:r>
          </w:p>
        </w:tc>
        <w:tc>
          <w:tcPr>
            <w:tcW w:w="1701" w:type="dxa"/>
            <w:vAlign w:val="center"/>
          </w:tcPr>
          <w:p w:rsidR="00F14097" w:rsidRPr="00C541DE" w:rsidRDefault="00F14097" w:rsidP="003A742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:rsidR="00F14097" w:rsidRPr="00C541DE" w:rsidRDefault="00F14097" w:rsidP="003A742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14097" w:rsidRPr="007032CE" w:rsidTr="003A7422">
        <w:trPr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Aggiornamento/formazione in servizio (ore effettivamente frequentate)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032CE">
              <w:rPr>
                <w:rFonts w:cstheme="minorHAnsi"/>
                <w:b w:val="0"/>
                <w:sz w:val="20"/>
                <w:szCs w:val="20"/>
              </w:rPr>
              <w:t xml:space="preserve">Max </w:t>
            </w: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3 P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F14097" w:rsidRPr="007032CE" w:rsidTr="003A7422">
        <w:trPr>
          <w:cnfStyle w:val="000000100000"/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CEFR livelli lingua inglese  A2, B1, B2, C1 (si valuta un solo titolo)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032CE">
              <w:rPr>
                <w:rFonts w:cstheme="minorHAnsi"/>
                <w:b w:val="0"/>
                <w:sz w:val="20"/>
                <w:szCs w:val="20"/>
              </w:rPr>
              <w:t xml:space="preserve">Max </w:t>
            </w: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5 P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F14097" w:rsidRPr="007032CE" w:rsidTr="003A7422">
        <w:trPr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ECDL (o simili) , ECDL Livello specialistico (o simili)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032CE">
              <w:rPr>
                <w:rFonts w:cstheme="minorHAnsi"/>
                <w:b w:val="0"/>
                <w:sz w:val="20"/>
                <w:szCs w:val="20"/>
              </w:rPr>
              <w:t xml:space="preserve">Max </w:t>
            </w: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2 P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F14097" w:rsidRPr="007032CE" w:rsidTr="003A7422">
        <w:trPr>
          <w:cnfStyle w:val="000000100000"/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Certificazione LIM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032CE">
              <w:rPr>
                <w:rFonts w:cstheme="minorHAnsi"/>
                <w:b w:val="0"/>
                <w:sz w:val="20"/>
                <w:szCs w:val="20"/>
              </w:rPr>
              <w:t xml:space="preserve">Max </w:t>
            </w: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4 P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F14097" w:rsidRPr="007032CE" w:rsidTr="003A7422">
        <w:trPr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Certificazione CLIL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032CE">
              <w:rPr>
                <w:rFonts w:cstheme="minorHAnsi"/>
                <w:b w:val="0"/>
                <w:sz w:val="20"/>
                <w:szCs w:val="20"/>
              </w:rPr>
              <w:t xml:space="preserve">Max </w:t>
            </w: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5 P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F14097" w:rsidRPr="007032CE" w:rsidTr="003A7422">
        <w:trPr>
          <w:cnfStyle w:val="000000100000"/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Altre certificazioni coerenti con area di intervento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032CE">
              <w:rPr>
                <w:rFonts w:cstheme="minorHAnsi"/>
                <w:b w:val="0"/>
                <w:sz w:val="20"/>
                <w:szCs w:val="20"/>
              </w:rPr>
              <w:t xml:space="preserve">Max </w:t>
            </w: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4 P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F14097" w:rsidRPr="007032CE" w:rsidTr="003A7422">
        <w:trPr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Abilitazione all’insegnamento su classe di concorso coerente con il progetto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Max</w:t>
            </w:r>
            <w:r w:rsidRPr="007032CE">
              <w:rPr>
                <w:rFonts w:cstheme="minorHAnsi"/>
                <w:sz w:val="20"/>
                <w:szCs w:val="20"/>
              </w:rPr>
              <w:t xml:space="preserve"> </w:t>
            </w: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4 P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F14097" w:rsidRPr="007032CE" w:rsidTr="003A7422">
        <w:trPr>
          <w:cnfStyle w:val="000000100000"/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Altre abilitazioni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Max</w:t>
            </w:r>
            <w:r w:rsidRPr="007032CE">
              <w:rPr>
                <w:rFonts w:cstheme="minorHAnsi"/>
                <w:sz w:val="20"/>
                <w:szCs w:val="20"/>
              </w:rPr>
              <w:t xml:space="preserve"> </w:t>
            </w: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2 P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F14097" w:rsidRPr="007032CE" w:rsidTr="003A7422">
        <w:trPr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 xml:space="preserve">Esperienze di insegnamento in qualità di docente nell’ambito dell’istruzione secondaria statale di II grado: 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lastRenderedPageBreak/>
              <w:t xml:space="preserve">a) in discipline coerenti con l’area in cui ricade il progetto (umanistica espressiva, matematico-scientifica, tecnologico-informatica, area d’indirizzo) 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b) non pertinenti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Max 10 p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F14097" w:rsidRPr="007032CE" w:rsidTr="003A7422">
        <w:trPr>
          <w:cnfStyle w:val="000000100000"/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lastRenderedPageBreak/>
              <w:t xml:space="preserve">Attività di progettazione di piani, coordinamento di gruppi di lavoro, collaborazione con DS, partecipazione ad attività speciali (membro staff, </w:t>
            </w:r>
            <w:proofErr w:type="spellStart"/>
            <w:r w:rsidRPr="007032CE">
              <w:rPr>
                <w:rFonts w:cstheme="minorHAnsi"/>
                <w:sz w:val="20"/>
                <w:szCs w:val="20"/>
              </w:rPr>
              <w:t>F.S.</w:t>
            </w:r>
            <w:proofErr w:type="spellEnd"/>
            <w:r w:rsidRPr="007032CE">
              <w:rPr>
                <w:rFonts w:cstheme="minorHAnsi"/>
                <w:sz w:val="20"/>
                <w:szCs w:val="20"/>
              </w:rPr>
              <w:t>, coordinatore dipartimento, team animatore digitale, etc.)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Max</w:t>
            </w:r>
            <w:r w:rsidRPr="007032CE">
              <w:rPr>
                <w:rFonts w:cstheme="minorHAnsi"/>
                <w:sz w:val="20"/>
                <w:szCs w:val="20"/>
              </w:rPr>
              <w:t xml:space="preserve"> </w:t>
            </w: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6 P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F14097" w:rsidRPr="007032CE" w:rsidTr="003A7422">
        <w:trPr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 xml:space="preserve">Attività di tutoring/docenza in progetti di insegnamento e non 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a)coinvolgenti le tematiche ed i contenuti del modulo in oggetto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b)non pertinenti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Max 10 p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F14097" w:rsidRPr="007032CE" w:rsidTr="003A7422">
        <w:trPr>
          <w:cnfStyle w:val="000000100000"/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Collaborazione documentata con Università, Enti di ricerca, Associazioni, Ordini professionali, imprese e altre Amministrazioni Pubbliche coinvolgente le tematiche ed i contenuti dei moduli formativi del percorso in oggetto</w:t>
            </w:r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Max</w:t>
            </w:r>
            <w:r w:rsidRPr="007032CE">
              <w:rPr>
                <w:rFonts w:cstheme="minorHAnsi"/>
                <w:sz w:val="20"/>
                <w:szCs w:val="20"/>
              </w:rPr>
              <w:t xml:space="preserve"> </w:t>
            </w: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4 P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F14097" w:rsidRPr="007032CE" w:rsidTr="003A7422">
        <w:trPr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 xml:space="preserve">Partecipazione certificata (con risultati positivi) ad attività di sperimentazione didattico- metodologica o rientranti nel </w:t>
            </w:r>
            <w:proofErr w:type="spellStart"/>
            <w:r w:rsidRPr="007032CE">
              <w:rPr>
                <w:rFonts w:cstheme="minorHAnsi"/>
                <w:sz w:val="20"/>
                <w:szCs w:val="20"/>
              </w:rPr>
              <w:t>P.d.M</w:t>
            </w:r>
            <w:proofErr w:type="spellEnd"/>
          </w:p>
          <w:p w:rsidR="00F14097" w:rsidRPr="007032CE" w:rsidRDefault="00F14097" w:rsidP="003A7422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>M</w:t>
            </w:r>
            <w:r w:rsidRPr="007032CE">
              <w:rPr>
                <w:rFonts w:cstheme="minorHAnsi"/>
                <w:sz w:val="20"/>
                <w:szCs w:val="20"/>
              </w:rPr>
              <w:t>ax</w:t>
            </w:r>
            <w:r w:rsidRPr="007032C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4 P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F14097" w:rsidRPr="007032CE" w:rsidTr="003A7422">
        <w:trPr>
          <w:cnfStyle w:val="000000100000"/>
          <w:jc w:val="center"/>
        </w:trPr>
        <w:tc>
          <w:tcPr>
            <w:cnfStyle w:val="001000000000"/>
            <w:tcW w:w="7240" w:type="dxa"/>
            <w:vAlign w:val="center"/>
          </w:tcPr>
          <w:p w:rsidR="00F14097" w:rsidRPr="007032CE" w:rsidRDefault="00F14097" w:rsidP="003A7422">
            <w:pPr>
              <w:ind w:left="29"/>
              <w:jc w:val="right"/>
              <w:rPr>
                <w:rFonts w:cstheme="minorHAnsi"/>
                <w:sz w:val="20"/>
                <w:szCs w:val="20"/>
              </w:rPr>
            </w:pPr>
          </w:p>
          <w:p w:rsidR="00F14097" w:rsidRPr="007032CE" w:rsidRDefault="00F14097" w:rsidP="003A742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032CE"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1701" w:type="dxa"/>
            <w:vAlign w:val="center"/>
          </w:tcPr>
          <w:p w:rsidR="00F14097" w:rsidRPr="007032CE" w:rsidRDefault="00F14097" w:rsidP="003A7422">
            <w:pPr>
              <w:jc w:val="center"/>
              <w:cnfStyle w:val="0000001000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F14097" w:rsidRPr="007032CE" w:rsidRDefault="00F14097" w:rsidP="003A7422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</w:tbl>
    <w:p w:rsidR="00F14097" w:rsidRPr="007032CE" w:rsidRDefault="00F14097" w:rsidP="00F14097">
      <w:pPr>
        <w:spacing w:line="276" w:lineRule="auto"/>
        <w:rPr>
          <w:rFonts w:cstheme="minorHAnsi"/>
          <w:sz w:val="16"/>
          <w:szCs w:val="16"/>
        </w:rPr>
      </w:pPr>
    </w:p>
    <w:p w:rsidR="00D61095" w:rsidRDefault="00D61095"/>
    <w:sectPr w:rsidR="00D61095" w:rsidSect="007032CE">
      <w:headerReference w:type="default" r:id="rId5"/>
      <w:footerReference w:type="default" r:id="rId6"/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A4" w:rsidRPr="007032CE" w:rsidRDefault="00F14097" w:rsidP="008115DF">
    <w:pPr>
      <w:pStyle w:val="Pidipagina"/>
      <w:jc w:val="right"/>
      <w:rPr>
        <w:color w:val="808080" w:themeColor="background1" w:themeShade="80"/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35" w:rsidRPr="007F29D1" w:rsidRDefault="00F14097">
    <w:pPr>
      <w:pStyle w:val="Intestazion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921"/>
    <w:multiLevelType w:val="hybridMultilevel"/>
    <w:tmpl w:val="79424B14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4097"/>
    <w:rsid w:val="00D61095"/>
    <w:rsid w:val="00F1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09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40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097"/>
  </w:style>
  <w:style w:type="paragraph" w:styleId="Pidipagina">
    <w:name w:val="footer"/>
    <w:basedOn w:val="Normale"/>
    <w:link w:val="PidipaginaCarattere"/>
    <w:uiPriority w:val="99"/>
    <w:unhideWhenUsed/>
    <w:rsid w:val="00F140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097"/>
  </w:style>
  <w:style w:type="paragraph" w:styleId="Paragrafoelenco">
    <w:name w:val="List Paragraph"/>
    <w:basedOn w:val="Normale"/>
    <w:uiPriority w:val="34"/>
    <w:qFormat/>
    <w:rsid w:val="00F14097"/>
    <w:pPr>
      <w:ind w:left="720"/>
      <w:contextualSpacing/>
    </w:pPr>
  </w:style>
  <w:style w:type="table" w:customStyle="1" w:styleId="PlainTable1">
    <w:name w:val="Plain Table 1"/>
    <w:basedOn w:val="Tabellanormale"/>
    <w:uiPriority w:val="41"/>
    <w:rsid w:val="00F1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protocollo1</cp:lastModifiedBy>
  <cp:revision>1</cp:revision>
  <dcterms:created xsi:type="dcterms:W3CDTF">2020-02-01T11:33:00Z</dcterms:created>
  <dcterms:modified xsi:type="dcterms:W3CDTF">2020-02-01T11:33:00Z</dcterms:modified>
</cp:coreProperties>
</file>