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739"/>
        <w:gridCol w:w="6020"/>
        <w:gridCol w:w="2095"/>
      </w:tblGrid>
      <w:tr w:rsidR="00456A08" w:rsidTr="00AA7725">
        <w:trPr>
          <w:trHeight w:val="1695"/>
        </w:trPr>
        <w:tc>
          <w:tcPr>
            <w:tcW w:w="1739" w:type="dxa"/>
            <w:vAlign w:val="center"/>
            <w:hideMark/>
          </w:tcPr>
          <w:p w:rsidR="00456A08" w:rsidRDefault="00456A08" w:rsidP="00AA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-212725</wp:posOffset>
                  </wp:positionV>
                  <wp:extent cx="591820" cy="598805"/>
                  <wp:effectExtent l="19050" t="0" r="0" b="0"/>
                  <wp:wrapTight wrapText="bothSides">
                    <wp:wrapPolygon edited="0">
                      <wp:start x="6258" y="0"/>
                      <wp:lineTo x="2086" y="687"/>
                      <wp:lineTo x="-695" y="5497"/>
                      <wp:lineTo x="-695" y="17866"/>
                      <wp:lineTo x="695" y="20615"/>
                      <wp:lineTo x="4867" y="20615"/>
                      <wp:lineTo x="15991" y="20615"/>
                      <wp:lineTo x="19468" y="20615"/>
                      <wp:lineTo x="21554" y="16492"/>
                      <wp:lineTo x="21554" y="6185"/>
                      <wp:lineTo x="19468" y="2749"/>
                      <wp:lineTo x="15296" y="0"/>
                      <wp:lineTo x="6258" y="0"/>
                    </wp:wrapPolygon>
                  </wp:wrapTight>
                  <wp:docPr id="6" name="Immagine 1" descr="http://digilander.libero.it/tdsotm/Immagini/itali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digilander.libero.it/tdsotm/Immagini/itali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8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0" w:type="dxa"/>
            <w:vAlign w:val="center"/>
            <w:hideMark/>
          </w:tcPr>
          <w:p w:rsidR="00456A08" w:rsidRDefault="00456A08" w:rsidP="00AA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ISTITUTO  SUPERIORE  STATALE</w:t>
            </w:r>
          </w:p>
          <w:p w:rsidR="00456A08" w:rsidRDefault="00456A08" w:rsidP="00AA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“MANLIO ROSSI DORIA”</w:t>
            </w:r>
          </w:p>
          <w:p w:rsidR="00456A08" w:rsidRDefault="00456A08" w:rsidP="00AA77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Via Rossi Doria, 2 - 80034 MARIGLIANO (NA)</w:t>
            </w:r>
          </w:p>
          <w:p w:rsidR="00456A08" w:rsidRDefault="00456A08" w:rsidP="00AA77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Tel.: 081 885 13 43 – Fax: 081 519 18 82</w:t>
            </w:r>
          </w:p>
          <w:p w:rsidR="00456A08" w:rsidRDefault="00456A08" w:rsidP="00AA77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Mail: nais134005@istruzione.it – Pec: nais134005@pec.istruzione.it</w:t>
            </w:r>
          </w:p>
          <w:p w:rsidR="00456A08" w:rsidRDefault="00456A08" w:rsidP="00AA772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Sito: </w:t>
            </w:r>
            <w:hyperlink r:id="rId6" w:history="1">
              <w:r>
                <w:rPr>
                  <w:rStyle w:val="Collegamentoipertestuale"/>
                  <w:rFonts w:ascii="Times New Roman" w:eastAsia="MS Mincho" w:hAnsi="Times New Roman" w:cs="Times New Roman"/>
                  <w:sz w:val="20"/>
                  <w:szCs w:val="20"/>
                </w:rPr>
                <w:t>www.itmanliorossidoria.gov.it</w:t>
              </w:r>
            </w:hyperlink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–</w:t>
            </w:r>
          </w:p>
          <w:p w:rsidR="00456A08" w:rsidRDefault="00456A08" w:rsidP="00AA772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Cod.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Fisc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.: 9 2 0 5 7 3 8 0 6 3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  <w:proofErr w:type="spellEnd"/>
          </w:p>
        </w:tc>
        <w:tc>
          <w:tcPr>
            <w:tcW w:w="2095" w:type="dxa"/>
            <w:vAlign w:val="center"/>
            <w:hideMark/>
          </w:tcPr>
          <w:p w:rsidR="00456A08" w:rsidRDefault="00456A08" w:rsidP="00AA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-9525</wp:posOffset>
                  </wp:positionV>
                  <wp:extent cx="798195" cy="585470"/>
                  <wp:effectExtent l="19050" t="0" r="1905" b="0"/>
                  <wp:wrapTight wrapText="bothSides">
                    <wp:wrapPolygon edited="0">
                      <wp:start x="-516" y="0"/>
                      <wp:lineTo x="-516" y="21085"/>
                      <wp:lineTo x="21652" y="21085"/>
                      <wp:lineTo x="21652" y="0"/>
                      <wp:lineTo x="-516" y="0"/>
                    </wp:wrapPolygon>
                  </wp:wrapTight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6A08" w:rsidRDefault="00456A08" w:rsidP="00456A08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456A08" w:rsidRDefault="00456A08" w:rsidP="00456A08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Ai docenti </w:t>
      </w:r>
    </w:p>
    <w:p w:rsidR="00456A08" w:rsidRDefault="00456A08" w:rsidP="00456A08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>Ai genitori</w:t>
      </w:r>
    </w:p>
    <w:p w:rsidR="00456A08" w:rsidRDefault="00456A08" w:rsidP="00456A08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Agli alunni </w:t>
      </w:r>
    </w:p>
    <w:p w:rsidR="00456A08" w:rsidRDefault="00456A08" w:rsidP="00456A08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>Al sito</w:t>
      </w:r>
    </w:p>
    <w:p w:rsidR="00456A08" w:rsidRDefault="00456A08" w:rsidP="00456A08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>Agli atti</w:t>
      </w:r>
    </w:p>
    <w:p w:rsidR="00456A08" w:rsidRDefault="00456A08" w:rsidP="00456A08">
      <w:pPr>
        <w:pStyle w:val="NormaleWeb"/>
        <w:shd w:val="clear" w:color="auto" w:fill="FFFFFF"/>
        <w:spacing w:before="0" w:beforeAutospacing="0" w:after="0" w:afterAutospacing="0"/>
        <w:ind w:left="109" w:right="109"/>
        <w:jc w:val="center"/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>AVVISO N°68</w:t>
      </w:r>
    </w:p>
    <w:p w:rsidR="00456A08" w:rsidRDefault="00456A08" w:rsidP="00456A08">
      <w:pPr>
        <w:pStyle w:val="NormaleWeb"/>
        <w:shd w:val="clear" w:color="auto" w:fill="FFFFFF"/>
        <w:spacing w:before="0" w:beforeAutospacing="0" w:after="0" w:afterAutospacing="0"/>
        <w:ind w:left="109" w:right="109"/>
        <w:jc w:val="center"/>
        <w:rPr>
          <w:rStyle w:val="Enfasigrassetto"/>
          <w:color w:val="333333"/>
          <w:sz w:val="28"/>
          <w:szCs w:val="28"/>
          <w:bdr w:val="none" w:sz="0" w:space="0" w:color="auto" w:frame="1"/>
        </w:rPr>
      </w:pPr>
    </w:p>
    <w:p w:rsidR="00456A08" w:rsidRDefault="00456A08">
      <w:pPr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>Oggetto:  Rettifica avviso N. 67- elezioni CPIA</w:t>
      </w:r>
    </w:p>
    <w:p w:rsidR="00456A08" w:rsidRPr="00456A08" w:rsidRDefault="00456A08">
      <w:pPr>
        <w:rPr>
          <w:rStyle w:val="Enfasigrassetto"/>
          <w:b w:val="0"/>
          <w:color w:val="333333"/>
          <w:sz w:val="28"/>
          <w:szCs w:val="28"/>
          <w:bdr w:val="none" w:sz="0" w:space="0" w:color="auto" w:frame="1"/>
        </w:rPr>
      </w:pPr>
      <w:r w:rsidRPr="00456A08">
        <w:rPr>
          <w:rStyle w:val="Enfasigrassetto"/>
          <w:b w:val="0"/>
          <w:color w:val="333333"/>
          <w:sz w:val="28"/>
          <w:szCs w:val="28"/>
          <w:bdr w:val="none" w:sz="0" w:space="0" w:color="auto" w:frame="1"/>
        </w:rPr>
        <w:t>Si comunica che</w:t>
      </w:r>
      <w:r>
        <w:rPr>
          <w:rStyle w:val="Enfasigrassetto"/>
          <w:b w:val="0"/>
          <w:color w:val="333333"/>
          <w:sz w:val="28"/>
          <w:szCs w:val="28"/>
          <w:bdr w:val="none" w:sz="0" w:space="0" w:color="auto" w:frame="1"/>
        </w:rPr>
        <w:t xml:space="preserve"> tutte </w:t>
      </w:r>
      <w:r w:rsidRPr="00456A08">
        <w:rPr>
          <w:rStyle w:val="Enfasigrassetto"/>
          <w:b w:val="0"/>
          <w:color w:val="333333"/>
          <w:sz w:val="28"/>
          <w:szCs w:val="28"/>
          <w:bdr w:val="none" w:sz="0" w:space="0" w:color="auto" w:frame="1"/>
        </w:rPr>
        <w:t xml:space="preserve"> le operazioni di voto stabilite per il corso CPIA vengono anticipate ad oggi, 30/10/2020, con il seguente orario:</w:t>
      </w:r>
    </w:p>
    <w:p w:rsidR="00456A08" w:rsidRPr="00456A08" w:rsidRDefault="00456A08">
      <w:pPr>
        <w:rPr>
          <w:rStyle w:val="Enfasigrassetto"/>
          <w:b w:val="0"/>
          <w:color w:val="333333"/>
          <w:sz w:val="28"/>
          <w:szCs w:val="28"/>
          <w:bdr w:val="none" w:sz="0" w:space="0" w:color="auto" w:frame="1"/>
        </w:rPr>
      </w:pPr>
      <w:r w:rsidRPr="00456A08">
        <w:rPr>
          <w:rStyle w:val="Enfasigrassetto"/>
          <w:b w:val="0"/>
          <w:color w:val="333333"/>
          <w:sz w:val="28"/>
          <w:szCs w:val="28"/>
          <w:bdr w:val="none" w:sz="0" w:space="0" w:color="auto" w:frame="1"/>
        </w:rPr>
        <w:t>H. 18:30 = Assemblea di classe</w:t>
      </w:r>
    </w:p>
    <w:p w:rsidR="00456A08" w:rsidRPr="00456A08" w:rsidRDefault="00456A08">
      <w:pPr>
        <w:rPr>
          <w:rStyle w:val="Enfasigrassetto"/>
          <w:b w:val="0"/>
          <w:color w:val="333333"/>
          <w:sz w:val="28"/>
          <w:szCs w:val="28"/>
          <w:bdr w:val="none" w:sz="0" w:space="0" w:color="auto" w:frame="1"/>
        </w:rPr>
      </w:pPr>
      <w:r w:rsidRPr="00456A08">
        <w:rPr>
          <w:rStyle w:val="Enfasigrassetto"/>
          <w:b w:val="0"/>
          <w:color w:val="333333"/>
          <w:sz w:val="28"/>
          <w:szCs w:val="28"/>
          <w:bdr w:val="none" w:sz="0" w:space="0" w:color="auto" w:frame="1"/>
        </w:rPr>
        <w:t>H. 19:30= Votazioni</w:t>
      </w:r>
    </w:p>
    <w:p w:rsidR="00456A08" w:rsidRDefault="00456A08">
      <w:pPr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>Restano confermate tutte le altre disposizioni e le modalità di votazione.</w:t>
      </w:r>
    </w:p>
    <w:p w:rsidR="00456A08" w:rsidRDefault="00456A08">
      <w:pPr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>Marigliano, 30/10/2020                                                      Dirigente Scolastico</w:t>
      </w:r>
    </w:p>
    <w:p w:rsidR="00456A08" w:rsidRDefault="00456A08"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Prof.ssa Angela </w:t>
      </w:r>
      <w:proofErr w:type="spellStart"/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>Buglione</w:t>
      </w:r>
      <w:proofErr w:type="spellEnd"/>
    </w:p>
    <w:sectPr w:rsidR="00456A08" w:rsidSect="00467B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6A08"/>
    <w:rsid w:val="00456A08"/>
    <w:rsid w:val="00467B18"/>
    <w:rsid w:val="00E3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A0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6A0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5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56A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manliorossidoria.gov.it" TargetMode="External"/><Relationship Id="rId5" Type="http://schemas.openxmlformats.org/officeDocument/2006/relationships/image" Target="http://digilander.libero.it/tdsotm/Immagini/italia2.gif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ciro di luccio</cp:lastModifiedBy>
  <cp:revision>2</cp:revision>
  <dcterms:created xsi:type="dcterms:W3CDTF">2020-10-30T16:50:00Z</dcterms:created>
  <dcterms:modified xsi:type="dcterms:W3CDTF">2020-10-30T16:50:00Z</dcterms:modified>
</cp:coreProperties>
</file>