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99"/>
        <w:gridCol w:w="5886"/>
        <w:gridCol w:w="2169"/>
      </w:tblGrid>
      <w:tr w:rsidR="00F96B56" w:rsidRPr="006B7A2A" w:rsidTr="00112E88">
        <w:trPr>
          <w:trHeight w:val="1695"/>
          <w:jc w:val="center"/>
        </w:trPr>
        <w:tc>
          <w:tcPr>
            <w:tcW w:w="1799" w:type="dxa"/>
            <w:vAlign w:val="center"/>
            <w:hideMark/>
          </w:tcPr>
          <w:p w:rsidR="00F96B56" w:rsidRPr="00502635" w:rsidRDefault="00F96B56" w:rsidP="0011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6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D4D1E10" wp14:editId="32871000">
                  <wp:simplePos x="0" y="0"/>
                  <wp:positionH relativeFrom="column">
                    <wp:posOffset>1052830</wp:posOffset>
                  </wp:positionH>
                  <wp:positionV relativeFrom="paragraph">
                    <wp:posOffset>-690880</wp:posOffset>
                  </wp:positionV>
                  <wp:extent cx="972185" cy="978535"/>
                  <wp:effectExtent l="0" t="0" r="0" b="0"/>
                  <wp:wrapTight wrapText="bothSides">
                    <wp:wrapPolygon edited="0">
                      <wp:start x="0" y="0"/>
                      <wp:lineTo x="0" y="21025"/>
                      <wp:lineTo x="21163" y="21025"/>
                      <wp:lineTo x="21163" y="0"/>
                      <wp:lineTo x="0" y="0"/>
                    </wp:wrapPolygon>
                  </wp:wrapTight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86" w:type="dxa"/>
            <w:vAlign w:val="center"/>
            <w:hideMark/>
          </w:tcPr>
          <w:p w:rsidR="00F96B56" w:rsidRPr="006B7A2A" w:rsidRDefault="00F96B56" w:rsidP="0011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7A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ISTITUTO  SUPERIORE  STATALE</w:t>
            </w:r>
          </w:p>
          <w:p w:rsidR="00F96B56" w:rsidRPr="006B7A2A" w:rsidRDefault="00F96B56" w:rsidP="0011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7A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“MANLIO ROSSI DORIA”</w:t>
            </w:r>
          </w:p>
          <w:p w:rsidR="00F96B56" w:rsidRPr="006B7A2A" w:rsidRDefault="00F96B56" w:rsidP="00112E8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A2A">
              <w:rPr>
                <w:rFonts w:ascii="Times New Roman" w:eastAsia="Times New Roman" w:hAnsi="Times New Roman" w:cs="Times New Roman"/>
                <w:sz w:val="20"/>
                <w:szCs w:val="20"/>
              </w:rPr>
              <w:t>Via Rossi Doria, 2 - 80034 MARIGLIANO (NA)</w:t>
            </w:r>
          </w:p>
          <w:p w:rsidR="00F96B56" w:rsidRPr="006B7A2A" w:rsidRDefault="00F96B56" w:rsidP="00112E8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6B7A2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Tel.: 081 885 13 43 – Fax: 081 519 18 82</w:t>
            </w:r>
          </w:p>
          <w:p w:rsidR="00F96B56" w:rsidRPr="006B7A2A" w:rsidRDefault="00F96B56" w:rsidP="00112E8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6B7A2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Mail: nais134005@istruzione.it – Pec: nais134005@pec.istruzione.it</w:t>
            </w:r>
          </w:p>
          <w:p w:rsidR="00F96B56" w:rsidRPr="006B7A2A" w:rsidRDefault="00F96B56" w:rsidP="00112E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6B7A2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Sito: </w:t>
            </w:r>
            <w:hyperlink r:id="rId9" w:history="1">
              <w:r w:rsidRPr="006B7A2A">
                <w:rPr>
                  <w:rFonts w:ascii="Times New Roman" w:eastAsia="MS Mincho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www.itmanliorossidoria.gov.it</w:t>
              </w:r>
            </w:hyperlink>
            <w:r w:rsidRPr="006B7A2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–</w:t>
            </w:r>
          </w:p>
          <w:p w:rsidR="00F96B56" w:rsidRPr="006B7A2A" w:rsidRDefault="00F96B56" w:rsidP="00112E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7A2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Cod. </w:t>
            </w:r>
            <w:proofErr w:type="spellStart"/>
            <w:r w:rsidRPr="006B7A2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Fisc</w:t>
            </w:r>
            <w:proofErr w:type="spellEnd"/>
            <w:r w:rsidRPr="006B7A2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.: 9 2 0 5 7 3 8 0 6 3 3</w:t>
            </w:r>
          </w:p>
        </w:tc>
        <w:tc>
          <w:tcPr>
            <w:tcW w:w="2169" w:type="dxa"/>
            <w:vAlign w:val="center"/>
            <w:hideMark/>
          </w:tcPr>
          <w:p w:rsidR="00F96B56" w:rsidRPr="006B7A2A" w:rsidRDefault="00F96B56" w:rsidP="0011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7A2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27D8EB8" wp14:editId="25D8DD9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-725170</wp:posOffset>
                  </wp:positionV>
                  <wp:extent cx="1235075" cy="892175"/>
                  <wp:effectExtent l="0" t="0" r="3175" b="3175"/>
                  <wp:wrapTight wrapText="bothSides">
                    <wp:wrapPolygon edited="0">
                      <wp:start x="0" y="0"/>
                      <wp:lineTo x="0" y="21216"/>
                      <wp:lineTo x="21322" y="21216"/>
                      <wp:lineTo x="21322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96B56" w:rsidRDefault="00F96B56" w:rsidP="00F96B56">
      <w:pPr>
        <w:spacing w:after="0"/>
        <w:jc w:val="center"/>
      </w:pPr>
    </w:p>
    <w:p w:rsidR="00F96B56" w:rsidRDefault="00F96B56" w:rsidP="00F96B56">
      <w:pPr>
        <w:spacing w:after="0"/>
        <w:jc w:val="center"/>
        <w:rPr>
          <w:b/>
          <w:sz w:val="28"/>
          <w:szCs w:val="28"/>
        </w:rPr>
      </w:pPr>
      <w:r w:rsidRPr="00D734F8">
        <w:rPr>
          <w:b/>
          <w:sz w:val="28"/>
          <w:szCs w:val="28"/>
        </w:rPr>
        <w:t>AVVISO N°</w:t>
      </w:r>
      <w:r>
        <w:rPr>
          <w:b/>
          <w:sz w:val="28"/>
          <w:szCs w:val="28"/>
        </w:rPr>
        <w:t>129</w:t>
      </w:r>
    </w:p>
    <w:p w:rsidR="00F96B56" w:rsidRDefault="00F96B56" w:rsidP="00F96B56">
      <w:pPr>
        <w:spacing w:after="0"/>
        <w:jc w:val="right"/>
        <w:rPr>
          <w:b/>
        </w:rPr>
      </w:pPr>
      <w:r>
        <w:rPr>
          <w:b/>
          <w:sz w:val="28"/>
          <w:szCs w:val="28"/>
        </w:rPr>
        <w:t>Ai docenti Coordinatori di classe</w:t>
      </w:r>
    </w:p>
    <w:p w:rsidR="00F96B56" w:rsidRDefault="00F96B56" w:rsidP="00F96B56">
      <w:pPr>
        <w:spacing w:after="0" w:line="240" w:lineRule="auto"/>
        <w:rPr>
          <w:b/>
        </w:rPr>
      </w:pPr>
    </w:p>
    <w:p w:rsidR="00F96B56" w:rsidRPr="00F96B56" w:rsidRDefault="00F96B56" w:rsidP="00F96B56">
      <w:pPr>
        <w:spacing w:after="0" w:line="240" w:lineRule="auto"/>
        <w:rPr>
          <w:b/>
          <w:sz w:val="28"/>
          <w:szCs w:val="28"/>
        </w:rPr>
      </w:pPr>
      <w:r w:rsidRPr="0071577B">
        <w:rPr>
          <w:b/>
          <w:sz w:val="28"/>
          <w:szCs w:val="28"/>
        </w:rPr>
        <w:t>Oggetto:</w:t>
      </w:r>
      <w:r w:rsidRPr="00211749">
        <w:rPr>
          <w:b/>
        </w:rPr>
        <w:t xml:space="preserve"> </w:t>
      </w:r>
      <w:r w:rsidRPr="00F96B56">
        <w:rPr>
          <w:b/>
          <w:sz w:val="28"/>
          <w:szCs w:val="28"/>
        </w:rPr>
        <w:t>Composizione gruppi alunni in presenza e a distanza con casi di fragilità</w:t>
      </w:r>
    </w:p>
    <w:p w:rsidR="00F96B56" w:rsidRDefault="00F96B56" w:rsidP="00F96B56">
      <w:pPr>
        <w:spacing w:after="0" w:line="240" w:lineRule="auto"/>
        <w:rPr>
          <w:b/>
        </w:rPr>
      </w:pPr>
    </w:p>
    <w:p w:rsidR="00F96B56" w:rsidRDefault="00631B46" w:rsidP="002F07F7">
      <w:pPr>
        <w:spacing w:after="0"/>
        <w:jc w:val="both"/>
        <w:rPr>
          <w:b/>
        </w:rPr>
      </w:pPr>
      <w:r>
        <w:t xml:space="preserve">Come da Nota del </w:t>
      </w:r>
      <w:proofErr w:type="spellStart"/>
      <w:r>
        <w:t>Miur</w:t>
      </w:r>
      <w:proofErr w:type="spellEnd"/>
      <w:r>
        <w:t xml:space="preserve"> Campania N</w:t>
      </w:r>
      <w:r w:rsidR="00F96B56">
        <w:t xml:space="preserve">° 0003255 del 31/01/2021 </w:t>
      </w:r>
      <w:r w:rsidR="00F96B56" w:rsidRPr="00F96B56">
        <w:rPr>
          <w:b/>
        </w:rPr>
        <w:t>si rammenta che l’adozione di quote eccessive o esclusive di sola DAD espone ad eventuali ricorsi su tempo-scuola inferiore a quello prescritto dalle norme (frequenza in presenza per il 50% del tempo-scuola e fino al 75%). Pertanto, salvo nuove e diverse prescrizioni governative, non è consentito ridurre tali percentuali. Fanno eccezione gli studenti con attestazione di fragilità e/o con situazioni di fragilità a carico di conviventi e gli studenti con disabilità o altri</w:t>
      </w:r>
      <w:r w:rsidR="00F96B56">
        <w:rPr>
          <w:b/>
        </w:rPr>
        <w:t xml:space="preserve"> </w:t>
      </w:r>
      <w:r w:rsidR="00F96B56" w:rsidRPr="00F96B56">
        <w:rPr>
          <w:b/>
        </w:rPr>
        <w:t>BES per i quali può essere disposta la sola DAD.</w:t>
      </w:r>
    </w:p>
    <w:p w:rsidR="00F96B56" w:rsidRDefault="00F96B56" w:rsidP="002F07F7">
      <w:pPr>
        <w:spacing w:after="0"/>
        <w:jc w:val="both"/>
      </w:pPr>
      <w:r w:rsidRPr="00F96B56">
        <w:t xml:space="preserve">Pertanto, </w:t>
      </w:r>
      <w:r>
        <w:t xml:space="preserve">sarà cura dei coordinatori di classe informare le famiglie sulle modalità di richiesta DAD per fragilità, che prevede la firma di entrambi </w:t>
      </w:r>
      <w:r w:rsidR="002F07F7">
        <w:t xml:space="preserve">i genitori del modulo </w:t>
      </w:r>
      <w:r>
        <w:t>e un’ade</w:t>
      </w:r>
      <w:r w:rsidR="00626AA8">
        <w:t>guata documentazione da presentare in segreteria</w:t>
      </w:r>
      <w:r>
        <w:t>.</w:t>
      </w:r>
    </w:p>
    <w:p w:rsidR="00204D15" w:rsidRPr="000F450C" w:rsidRDefault="00FD2031" w:rsidP="002F07F7">
      <w:pPr>
        <w:jc w:val="both"/>
        <w:rPr>
          <w:rFonts w:eastAsiaTheme="minorHAnsi"/>
          <w:lang w:eastAsia="en-US"/>
        </w:rPr>
      </w:pPr>
      <w:r>
        <w:t xml:space="preserve">Si </w:t>
      </w:r>
      <w:r w:rsidR="00F96B56">
        <w:t>allega al presente avviso il modello da compilare, che può essere usato</w:t>
      </w:r>
      <w:r w:rsidR="008A1E8B">
        <w:t xml:space="preserve"> anche</w:t>
      </w:r>
      <w:r w:rsidR="00F96B56">
        <w:t xml:space="preserve"> in caso di </w:t>
      </w:r>
      <w:r w:rsidR="00204D15" w:rsidRPr="00204D15">
        <w:rPr>
          <w:rFonts w:eastAsiaTheme="minorHAnsi"/>
          <w:lang w:eastAsia="en-US"/>
        </w:rPr>
        <w:t xml:space="preserve">quarantena obbligatoria (disposta dalle autorità), </w:t>
      </w:r>
      <w:r w:rsidR="00204D15">
        <w:rPr>
          <w:rFonts w:eastAsiaTheme="minorHAnsi"/>
          <w:lang w:eastAsia="en-US"/>
        </w:rPr>
        <w:t xml:space="preserve"> di </w:t>
      </w:r>
      <w:r w:rsidR="00204D15" w:rsidRPr="00204D15">
        <w:rPr>
          <w:rFonts w:eastAsiaTheme="minorHAnsi"/>
          <w:lang w:eastAsia="en-US"/>
        </w:rPr>
        <w:t xml:space="preserve">quarantena fiduciaria (disposta dalle autorità), </w:t>
      </w:r>
      <w:r w:rsidR="00204D15" w:rsidRPr="00204D15">
        <w:rPr>
          <w:rFonts w:ascii="Webdings" w:eastAsiaTheme="minorHAnsi" w:hAnsi="Webdings"/>
          <w:lang w:eastAsia="en-US"/>
        </w:rPr>
        <w:t></w:t>
      </w:r>
      <w:r w:rsidR="00204D15" w:rsidRPr="00204D15">
        <w:rPr>
          <w:rFonts w:eastAsiaTheme="minorHAnsi"/>
          <w:lang w:eastAsia="en-US"/>
        </w:rPr>
        <w:t xml:space="preserve">attesa di esito del tampone, </w:t>
      </w:r>
      <w:r w:rsidR="00204D15">
        <w:rPr>
          <w:rFonts w:eastAsiaTheme="minorHAnsi"/>
          <w:lang w:eastAsia="en-US"/>
        </w:rPr>
        <w:t xml:space="preserve">il tutto </w:t>
      </w:r>
      <w:r w:rsidR="00204D15" w:rsidRPr="00204D15">
        <w:rPr>
          <w:rFonts w:eastAsiaTheme="minorHAnsi"/>
          <w:lang w:eastAsia="en-US"/>
        </w:rPr>
        <w:t>da documentare oppor</w:t>
      </w:r>
      <w:r w:rsidR="008A1E8B">
        <w:rPr>
          <w:rFonts w:eastAsiaTheme="minorHAnsi"/>
          <w:lang w:eastAsia="en-US"/>
        </w:rPr>
        <w:t xml:space="preserve">tunamente; </w:t>
      </w:r>
      <w:r w:rsidR="008A1E8B" w:rsidRPr="000F450C">
        <w:rPr>
          <w:rFonts w:eastAsiaTheme="minorHAnsi"/>
          <w:lang w:eastAsia="en-US"/>
        </w:rPr>
        <w:t xml:space="preserve">nonché </w:t>
      </w:r>
      <w:r w:rsidR="001800CA">
        <w:rPr>
          <w:rFonts w:eastAsiaTheme="minorHAnsi"/>
          <w:lang w:eastAsia="en-US"/>
        </w:rPr>
        <w:t xml:space="preserve">per </w:t>
      </w:r>
      <w:r w:rsidR="008A1E8B" w:rsidRPr="000F450C">
        <w:rPr>
          <w:rFonts w:eastAsiaTheme="minorHAnsi"/>
          <w:lang w:eastAsia="en-US"/>
        </w:rPr>
        <w:t xml:space="preserve">altre motivazioni </w:t>
      </w:r>
      <w:r w:rsidR="000F450C" w:rsidRPr="000F450C">
        <w:rPr>
          <w:rFonts w:eastAsiaTheme="minorHAnsi"/>
          <w:lang w:eastAsia="en-US"/>
        </w:rPr>
        <w:t xml:space="preserve">eccezionali </w:t>
      </w:r>
      <w:r w:rsidR="008A1E8B" w:rsidRPr="000F450C">
        <w:rPr>
          <w:rFonts w:eastAsiaTheme="minorHAnsi"/>
          <w:lang w:eastAsia="en-US"/>
        </w:rPr>
        <w:t xml:space="preserve">da prendere </w:t>
      </w:r>
      <w:r w:rsidR="00B4275B">
        <w:rPr>
          <w:rFonts w:eastAsiaTheme="minorHAnsi"/>
          <w:lang w:eastAsia="en-US"/>
        </w:rPr>
        <w:t>in considerazione caso per caso.</w:t>
      </w:r>
    </w:p>
    <w:p w:rsidR="00855486" w:rsidRDefault="00626AA8" w:rsidP="002F07F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La </w:t>
      </w:r>
      <w:r w:rsidR="00204D15">
        <w:rPr>
          <w:rFonts w:eastAsiaTheme="minorHAnsi"/>
          <w:lang w:eastAsia="en-US"/>
        </w:rPr>
        <w:t xml:space="preserve">richiesta DAD e la relativa documentazione va trasmessa </w:t>
      </w:r>
      <w:r w:rsidR="00B62DDD">
        <w:rPr>
          <w:rFonts w:eastAsiaTheme="minorHAnsi"/>
          <w:lang w:eastAsia="en-US"/>
        </w:rPr>
        <w:t xml:space="preserve">dai genitori </w:t>
      </w:r>
      <w:r w:rsidR="00204D15">
        <w:rPr>
          <w:rFonts w:eastAsiaTheme="minorHAnsi"/>
          <w:lang w:eastAsia="en-US"/>
        </w:rPr>
        <w:t xml:space="preserve">all’ufficio di Presidenza (all’indirizzo </w:t>
      </w:r>
      <w:hyperlink r:id="rId11" w:history="1">
        <w:r w:rsidR="0071577B" w:rsidRPr="00CD5F49">
          <w:rPr>
            <w:rStyle w:val="Collegamentoipertestuale"/>
            <w:rFonts w:eastAsiaTheme="minorHAnsi"/>
            <w:lang w:eastAsia="en-US"/>
          </w:rPr>
          <w:t>nais134005@istruzione.it</w:t>
        </w:r>
      </w:hyperlink>
      <w:r w:rsidR="00204D15">
        <w:rPr>
          <w:rFonts w:eastAsiaTheme="minorHAnsi"/>
          <w:lang w:eastAsia="en-US"/>
        </w:rPr>
        <w:t xml:space="preserve">) e </w:t>
      </w:r>
      <w:r w:rsidR="000F450C">
        <w:rPr>
          <w:rFonts w:eastAsiaTheme="minorHAnsi"/>
          <w:lang w:eastAsia="en-US"/>
        </w:rPr>
        <w:t xml:space="preserve">per conoscenza </w:t>
      </w:r>
      <w:r w:rsidR="00204D15">
        <w:rPr>
          <w:rFonts w:eastAsiaTheme="minorHAnsi"/>
          <w:lang w:eastAsia="en-US"/>
        </w:rPr>
        <w:t xml:space="preserve">al coordinatore di classe (all’indirizzo </w:t>
      </w:r>
      <w:hyperlink r:id="rId12" w:history="1">
        <w:r w:rsidR="00855486" w:rsidRPr="00CD5F49">
          <w:rPr>
            <w:rStyle w:val="Collegamentoipertestuale"/>
            <w:rFonts w:eastAsiaTheme="minorHAnsi"/>
            <w:lang w:eastAsia="en-US"/>
          </w:rPr>
          <w:t>nome.cognome@ismanliorossidoria.it)</w:t>
        </w:r>
        <w:r w:rsidR="00855486" w:rsidRPr="000F450C">
          <w:rPr>
            <w:rStyle w:val="Collegamentoipertestuale"/>
            <w:rFonts w:eastAsiaTheme="minorHAnsi"/>
            <w:u w:val="none"/>
            <w:lang w:eastAsia="en-US"/>
          </w:rPr>
          <w:t xml:space="preserve"> </w:t>
        </w:r>
        <w:r w:rsidR="00855486" w:rsidRPr="00855486">
          <w:rPr>
            <w:rStyle w:val="Collegamentoipertestuale"/>
            <w:rFonts w:eastAsiaTheme="minorHAnsi"/>
            <w:color w:val="auto"/>
            <w:u w:val="none"/>
            <w:lang w:eastAsia="en-US"/>
          </w:rPr>
          <w:t>per</w:t>
        </w:r>
      </w:hyperlink>
      <w:r w:rsidR="00855486">
        <w:rPr>
          <w:rFonts w:eastAsiaTheme="minorHAnsi"/>
          <w:lang w:eastAsia="en-US"/>
        </w:rPr>
        <w:t xml:space="preserve"> essere singolarmente vagliate</w:t>
      </w:r>
      <w:r w:rsidR="00B62DDD">
        <w:rPr>
          <w:rFonts w:eastAsiaTheme="minorHAnsi"/>
          <w:lang w:eastAsia="en-US"/>
        </w:rPr>
        <w:t>.</w:t>
      </w:r>
      <w:r w:rsidR="00B4275B">
        <w:rPr>
          <w:rFonts w:eastAsiaTheme="minorHAnsi"/>
          <w:lang w:eastAsia="en-US"/>
        </w:rPr>
        <w:t xml:space="preserve"> Raccolta la documentazione,</w:t>
      </w:r>
      <w:r w:rsidR="00B62DDD">
        <w:rPr>
          <w:rFonts w:eastAsiaTheme="minorHAnsi"/>
          <w:lang w:eastAsia="en-US"/>
        </w:rPr>
        <w:t xml:space="preserve"> </w:t>
      </w:r>
      <w:r w:rsidR="00B4275B">
        <w:rPr>
          <w:rFonts w:eastAsiaTheme="minorHAnsi"/>
          <w:lang w:eastAsia="en-US"/>
        </w:rPr>
        <w:t xml:space="preserve">i </w:t>
      </w:r>
      <w:r w:rsidR="00B62DDD">
        <w:rPr>
          <w:rFonts w:eastAsiaTheme="minorHAnsi"/>
          <w:lang w:eastAsia="en-US"/>
        </w:rPr>
        <w:t>coordinatori dovranno recarsi a scuola</w:t>
      </w:r>
      <w:r w:rsidR="00855486">
        <w:rPr>
          <w:rFonts w:eastAsiaTheme="minorHAnsi"/>
          <w:lang w:eastAsia="en-US"/>
        </w:rPr>
        <w:t xml:space="preserve"> nelle giornate indicate nel calendario seguente, fermo restando che, in caso di impedimento, si può concordare un altro appuntamento 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55486" w:rsidTr="00855486">
        <w:tc>
          <w:tcPr>
            <w:tcW w:w="3259" w:type="dxa"/>
          </w:tcPr>
          <w:p w:rsidR="00855486" w:rsidRDefault="002F07F7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INDIRIZZO</w:t>
            </w:r>
          </w:p>
        </w:tc>
        <w:tc>
          <w:tcPr>
            <w:tcW w:w="3259" w:type="dxa"/>
          </w:tcPr>
          <w:p w:rsidR="00855486" w:rsidRDefault="002F07F7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Giorno </w:t>
            </w:r>
          </w:p>
        </w:tc>
        <w:tc>
          <w:tcPr>
            <w:tcW w:w="3260" w:type="dxa"/>
          </w:tcPr>
          <w:p w:rsidR="00855486" w:rsidRDefault="002F07F7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Ora </w:t>
            </w:r>
          </w:p>
        </w:tc>
      </w:tr>
      <w:tr w:rsidR="00855486" w:rsidTr="00855486">
        <w:tc>
          <w:tcPr>
            <w:tcW w:w="3259" w:type="dxa"/>
          </w:tcPr>
          <w:p w:rsidR="00855486" w:rsidRDefault="00855486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Indirizzo AFM</w:t>
            </w:r>
          </w:p>
        </w:tc>
        <w:tc>
          <w:tcPr>
            <w:tcW w:w="3259" w:type="dxa"/>
          </w:tcPr>
          <w:p w:rsidR="00855486" w:rsidRDefault="000F450C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Mercoledì  03/02/2021</w:t>
            </w:r>
          </w:p>
        </w:tc>
        <w:tc>
          <w:tcPr>
            <w:tcW w:w="3260" w:type="dxa"/>
          </w:tcPr>
          <w:p w:rsidR="002F07F7" w:rsidRDefault="002F07F7" w:rsidP="002F07F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 10:00 11:00</w:t>
            </w:r>
          </w:p>
        </w:tc>
      </w:tr>
      <w:tr w:rsidR="00855486" w:rsidTr="00855486">
        <w:tc>
          <w:tcPr>
            <w:tcW w:w="3259" w:type="dxa"/>
          </w:tcPr>
          <w:p w:rsidR="00855486" w:rsidRDefault="00855486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Indirizzo TUR</w:t>
            </w:r>
          </w:p>
        </w:tc>
        <w:tc>
          <w:tcPr>
            <w:tcW w:w="3259" w:type="dxa"/>
          </w:tcPr>
          <w:p w:rsidR="00855486" w:rsidRDefault="000F450C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Mercoledì  03/02/2021</w:t>
            </w:r>
          </w:p>
        </w:tc>
        <w:tc>
          <w:tcPr>
            <w:tcW w:w="3260" w:type="dxa"/>
          </w:tcPr>
          <w:p w:rsidR="00855486" w:rsidRDefault="002F07F7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 11:00-12:00</w:t>
            </w:r>
          </w:p>
        </w:tc>
      </w:tr>
      <w:tr w:rsidR="000F450C" w:rsidTr="00855486">
        <w:tc>
          <w:tcPr>
            <w:tcW w:w="3259" w:type="dxa"/>
          </w:tcPr>
          <w:p w:rsidR="000F450C" w:rsidRDefault="000F450C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Indirizzo CAT</w:t>
            </w:r>
          </w:p>
        </w:tc>
        <w:tc>
          <w:tcPr>
            <w:tcW w:w="3259" w:type="dxa"/>
          </w:tcPr>
          <w:p w:rsidR="000F450C" w:rsidRDefault="000F450C" w:rsidP="00112E8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Giovedì  04/02/2021</w:t>
            </w:r>
          </w:p>
        </w:tc>
        <w:tc>
          <w:tcPr>
            <w:tcW w:w="3260" w:type="dxa"/>
          </w:tcPr>
          <w:p w:rsidR="000F450C" w:rsidRDefault="000F450C" w:rsidP="00112E8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 10:00 11:00</w:t>
            </w:r>
          </w:p>
        </w:tc>
      </w:tr>
      <w:tr w:rsidR="000F450C" w:rsidTr="00855486">
        <w:tc>
          <w:tcPr>
            <w:tcW w:w="3259" w:type="dxa"/>
          </w:tcPr>
          <w:p w:rsidR="000F450C" w:rsidRDefault="000F450C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Indirizzo AAA</w:t>
            </w:r>
          </w:p>
        </w:tc>
        <w:tc>
          <w:tcPr>
            <w:tcW w:w="3259" w:type="dxa"/>
          </w:tcPr>
          <w:p w:rsidR="000F450C" w:rsidRDefault="000F450C" w:rsidP="00112E8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Giovedì  04/02/2021</w:t>
            </w:r>
          </w:p>
        </w:tc>
        <w:tc>
          <w:tcPr>
            <w:tcW w:w="3260" w:type="dxa"/>
          </w:tcPr>
          <w:p w:rsidR="000F450C" w:rsidRDefault="000F450C" w:rsidP="00112E8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 11:00-12:00</w:t>
            </w:r>
          </w:p>
        </w:tc>
      </w:tr>
      <w:tr w:rsidR="000F450C" w:rsidTr="00855486">
        <w:tc>
          <w:tcPr>
            <w:tcW w:w="3259" w:type="dxa"/>
          </w:tcPr>
          <w:p w:rsidR="000F450C" w:rsidRDefault="000F450C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Indirizzo INF</w:t>
            </w:r>
          </w:p>
        </w:tc>
        <w:tc>
          <w:tcPr>
            <w:tcW w:w="3259" w:type="dxa"/>
          </w:tcPr>
          <w:p w:rsidR="000F450C" w:rsidRDefault="000F450C" w:rsidP="00112E8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Venerdì  05/02/2021</w:t>
            </w:r>
          </w:p>
        </w:tc>
        <w:tc>
          <w:tcPr>
            <w:tcW w:w="3260" w:type="dxa"/>
          </w:tcPr>
          <w:p w:rsidR="000F450C" w:rsidRDefault="000F450C" w:rsidP="00112E8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 10:00 11:00</w:t>
            </w:r>
          </w:p>
        </w:tc>
      </w:tr>
      <w:tr w:rsidR="000F450C" w:rsidTr="00855486">
        <w:tc>
          <w:tcPr>
            <w:tcW w:w="3259" w:type="dxa"/>
          </w:tcPr>
          <w:p w:rsidR="000F450C" w:rsidRDefault="000F450C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Indirizzo ENO</w:t>
            </w:r>
          </w:p>
        </w:tc>
        <w:tc>
          <w:tcPr>
            <w:tcW w:w="3259" w:type="dxa"/>
          </w:tcPr>
          <w:p w:rsidR="000F450C" w:rsidRDefault="000F450C" w:rsidP="00112E8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Venerdì  05/02/2021</w:t>
            </w:r>
          </w:p>
        </w:tc>
        <w:tc>
          <w:tcPr>
            <w:tcW w:w="3260" w:type="dxa"/>
          </w:tcPr>
          <w:p w:rsidR="000F450C" w:rsidRDefault="000F450C" w:rsidP="00112E8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 11:00-12:00</w:t>
            </w:r>
          </w:p>
        </w:tc>
      </w:tr>
    </w:tbl>
    <w:p w:rsidR="00855486" w:rsidRDefault="00855486" w:rsidP="00204D15">
      <w:pPr>
        <w:rPr>
          <w:rFonts w:eastAsiaTheme="minorHAnsi"/>
          <w:lang w:eastAsia="en-US"/>
        </w:rPr>
      </w:pPr>
    </w:p>
    <w:p w:rsidR="002F07F7" w:rsidRDefault="002F07F7" w:rsidP="002F07F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 coordinatori, inoltre, tenuto conto delle esigenze emerse, possono riformulare la composizione già comunicata dei gruppi-alunni in presenza e a distanza, garantendo le percentuali consentite.</w:t>
      </w:r>
    </w:p>
    <w:p w:rsidR="00F96B56" w:rsidRDefault="002F07F7" w:rsidP="002F07F7">
      <w:pPr>
        <w:jc w:val="both"/>
      </w:pPr>
      <w:r>
        <w:rPr>
          <w:rFonts w:eastAsiaTheme="minorHAnsi"/>
          <w:lang w:eastAsia="en-US"/>
        </w:rPr>
        <w:t>Tale riorganizzazione va inserita nel registro di classe, secondo il modello che trovate di seguito.</w:t>
      </w:r>
    </w:p>
    <w:p w:rsidR="00F96B56" w:rsidRDefault="002F07F7" w:rsidP="00F96B56">
      <w:pPr>
        <w:spacing w:after="0" w:line="240" w:lineRule="auto"/>
        <w:jc w:val="both"/>
      </w:pPr>
      <w:r>
        <w:t>Marigliano, 0</w:t>
      </w:r>
      <w:r w:rsidR="003F15A4">
        <w:t>1</w:t>
      </w:r>
      <w:r w:rsidR="00F96B56">
        <w:t>/0</w:t>
      </w:r>
      <w:r>
        <w:t>2</w:t>
      </w:r>
      <w:r w:rsidR="00F96B56">
        <w:t>/2021                                                                            Dirigente Scolastico</w:t>
      </w:r>
    </w:p>
    <w:p w:rsidR="00F96B56" w:rsidRDefault="00F96B56" w:rsidP="00F96B56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Prof. </w:t>
      </w:r>
      <w:proofErr w:type="spellStart"/>
      <w:r>
        <w:t>Ssa</w:t>
      </w:r>
      <w:proofErr w:type="spellEnd"/>
      <w:r>
        <w:t xml:space="preserve"> Angela Buglione</w:t>
      </w:r>
    </w:p>
    <w:p w:rsidR="000F450C" w:rsidRDefault="000F450C" w:rsidP="002F07F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F07F7" w:rsidRPr="006B7A2A" w:rsidRDefault="002F07F7" w:rsidP="002F07F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7A2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ISTITUTO  SUPERIORE</w:t>
      </w:r>
      <w:bookmarkStart w:id="0" w:name="_GoBack"/>
      <w:bookmarkEnd w:id="0"/>
      <w:r w:rsidRPr="006B7A2A">
        <w:rPr>
          <w:rFonts w:ascii="Times New Roman" w:eastAsia="Times New Roman" w:hAnsi="Times New Roman" w:cs="Times New Roman"/>
          <w:b/>
          <w:sz w:val="20"/>
          <w:szCs w:val="20"/>
        </w:rPr>
        <w:t xml:space="preserve">  STATALE</w:t>
      </w:r>
    </w:p>
    <w:p w:rsidR="002F07F7" w:rsidRDefault="002F07F7" w:rsidP="002F07F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7A2A">
        <w:rPr>
          <w:rFonts w:ascii="Times New Roman" w:eastAsia="Times New Roman" w:hAnsi="Times New Roman" w:cs="Times New Roman"/>
          <w:b/>
          <w:sz w:val="20"/>
          <w:szCs w:val="20"/>
        </w:rPr>
        <w:t>“MANLIO ROSSI DORIA”</w:t>
      </w:r>
    </w:p>
    <w:p w:rsidR="002F07F7" w:rsidRPr="006B7A2A" w:rsidRDefault="002F07F7" w:rsidP="002F0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96B56" w:rsidRDefault="002F07F7" w:rsidP="00F96B56">
      <w:r>
        <w:t>Classe……………………………….Sez:……………………………………………..Indirizzo:…………………………………………</w:t>
      </w:r>
    </w:p>
    <w:p w:rsidR="002F07F7" w:rsidRDefault="002F07F7" w:rsidP="00F96B56">
      <w:r>
        <w:t>Docente coordinatore: Prof./Prof.ssa…………………………………………………………………………………………………..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097"/>
        <w:gridCol w:w="1006"/>
        <w:gridCol w:w="3792"/>
      </w:tblGrid>
      <w:tr w:rsidR="002F07F7" w:rsidTr="002F07F7">
        <w:tc>
          <w:tcPr>
            <w:tcW w:w="959" w:type="dxa"/>
          </w:tcPr>
          <w:p w:rsidR="002F07F7" w:rsidRDefault="002F07F7" w:rsidP="002F07F7">
            <w:r>
              <w:t xml:space="preserve">Numero </w:t>
            </w:r>
          </w:p>
          <w:p w:rsidR="002F07F7" w:rsidRDefault="002F07F7" w:rsidP="002F07F7"/>
        </w:tc>
        <w:tc>
          <w:tcPr>
            <w:tcW w:w="4097" w:type="dxa"/>
          </w:tcPr>
          <w:p w:rsidR="002F07F7" w:rsidRDefault="002F07F7" w:rsidP="00F96B56">
            <w:r>
              <w:t>ALUNNI IN PRESENZA</w:t>
            </w:r>
          </w:p>
        </w:tc>
        <w:tc>
          <w:tcPr>
            <w:tcW w:w="1006" w:type="dxa"/>
          </w:tcPr>
          <w:p w:rsidR="002F07F7" w:rsidRDefault="002F07F7" w:rsidP="002F07F7">
            <w:r>
              <w:t>Numero</w:t>
            </w:r>
          </w:p>
        </w:tc>
        <w:tc>
          <w:tcPr>
            <w:tcW w:w="3792" w:type="dxa"/>
          </w:tcPr>
          <w:p w:rsidR="002F07F7" w:rsidRDefault="002F07F7" w:rsidP="00F96B56">
            <w:r>
              <w:t>ALUNNI A DISTANZA</w:t>
            </w:r>
          </w:p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1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1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2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2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3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3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4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4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5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5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6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6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7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7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8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8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9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9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10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10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11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11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12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12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13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13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14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14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15</w:t>
            </w:r>
          </w:p>
          <w:p w:rsidR="002F07F7" w:rsidRDefault="002F07F7" w:rsidP="00F96B56"/>
        </w:tc>
        <w:tc>
          <w:tcPr>
            <w:tcW w:w="4097" w:type="dxa"/>
          </w:tcPr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15</w:t>
            </w:r>
          </w:p>
          <w:p w:rsidR="002F07F7" w:rsidRDefault="002F07F7" w:rsidP="00112E88"/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16</w:t>
            </w:r>
          </w:p>
          <w:p w:rsidR="002F07F7" w:rsidRDefault="002F07F7" w:rsidP="00F96B56"/>
        </w:tc>
        <w:tc>
          <w:tcPr>
            <w:tcW w:w="4097" w:type="dxa"/>
          </w:tcPr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16</w:t>
            </w:r>
          </w:p>
          <w:p w:rsidR="002F07F7" w:rsidRDefault="002F07F7" w:rsidP="00112E88"/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17</w:t>
            </w:r>
          </w:p>
          <w:p w:rsidR="002F07F7" w:rsidRDefault="002F07F7" w:rsidP="00F96B56"/>
        </w:tc>
        <w:tc>
          <w:tcPr>
            <w:tcW w:w="4097" w:type="dxa"/>
          </w:tcPr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17</w:t>
            </w:r>
          </w:p>
          <w:p w:rsidR="002F07F7" w:rsidRDefault="002F07F7" w:rsidP="00112E88"/>
        </w:tc>
        <w:tc>
          <w:tcPr>
            <w:tcW w:w="3792" w:type="dxa"/>
          </w:tcPr>
          <w:p w:rsidR="002F07F7" w:rsidRDefault="002F07F7" w:rsidP="00F96B56"/>
        </w:tc>
      </w:tr>
    </w:tbl>
    <w:p w:rsidR="002F07F7" w:rsidRDefault="002F07F7"/>
    <w:p w:rsidR="00F9145A" w:rsidRDefault="002F07F7">
      <w:r>
        <w:t xml:space="preserve">Marigliano ,                                                                                                                           </w:t>
      </w:r>
      <w:r w:rsidR="003F15A4">
        <w:t>Firma del C</w:t>
      </w:r>
      <w:r>
        <w:t>oordinatore</w:t>
      </w:r>
    </w:p>
    <w:sectPr w:rsidR="00F914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5BBD"/>
    <w:multiLevelType w:val="hybridMultilevel"/>
    <w:tmpl w:val="78BE7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2A"/>
    <w:rsid w:val="000F450C"/>
    <w:rsid w:val="001800CA"/>
    <w:rsid w:val="001A4BC8"/>
    <w:rsid w:val="00204D15"/>
    <w:rsid w:val="002E73AC"/>
    <w:rsid w:val="002F07F7"/>
    <w:rsid w:val="003F15A4"/>
    <w:rsid w:val="00443D16"/>
    <w:rsid w:val="00594C8B"/>
    <w:rsid w:val="00626AA8"/>
    <w:rsid w:val="00631B46"/>
    <w:rsid w:val="0071577B"/>
    <w:rsid w:val="00855486"/>
    <w:rsid w:val="008A1E8B"/>
    <w:rsid w:val="00B4275B"/>
    <w:rsid w:val="00B62DDD"/>
    <w:rsid w:val="00BD3C2A"/>
    <w:rsid w:val="00C57AF1"/>
    <w:rsid w:val="00D90C11"/>
    <w:rsid w:val="00F475A1"/>
    <w:rsid w:val="00F96B56"/>
    <w:rsid w:val="00FD2031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B5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6B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04D1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55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B5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6B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04D1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55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igilander.libero.it/tdsotm/Immagini/italia2.gi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mailto:nome.cognome@ismanliorossidoria.it)%20p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is134005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itmanliorossidoria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70DCE-E0C1-431F-ACAB-0CF77453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2021-02-01T17:47:00Z</dcterms:created>
  <dcterms:modified xsi:type="dcterms:W3CDTF">2021-02-01T19:12:00Z</dcterms:modified>
</cp:coreProperties>
</file>