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022E" w14:textId="33F82AE3" w:rsidR="008D56DB" w:rsidRPr="00FC40E9" w:rsidRDefault="008D56DB" w:rsidP="008D56DB">
      <w:pPr>
        <w:spacing w:after="0" w:line="240" w:lineRule="auto"/>
        <w:rPr>
          <w:b/>
          <w:noProof/>
        </w:rPr>
      </w:pPr>
      <w:r w:rsidRPr="00FC40E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367F1F5" wp14:editId="15B9F649">
            <wp:simplePos x="0" y="0"/>
            <wp:positionH relativeFrom="column">
              <wp:posOffset>605155</wp:posOffset>
            </wp:positionH>
            <wp:positionV relativeFrom="paragraph">
              <wp:posOffset>-2540</wp:posOffset>
            </wp:positionV>
            <wp:extent cx="433705" cy="465993"/>
            <wp:effectExtent l="1905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t xml:space="preserve">                                                                    </w:t>
      </w:r>
      <w:r>
        <w:rPr>
          <w:b/>
          <w:noProof/>
        </w:rPr>
        <w:t xml:space="preserve">                                           </w:t>
      </w:r>
      <w:r>
        <w:rPr>
          <w:b/>
          <w:noProof/>
        </w:rPr>
        <w:t xml:space="preserve">   </w:t>
      </w:r>
      <w:r w:rsidRPr="00FC40E9">
        <w:rPr>
          <w:b/>
          <w:noProof/>
        </w:rPr>
        <w:t xml:space="preserve"> ISTITUTO SUPERIORE STATALE</w:t>
      </w:r>
      <w:r>
        <w:rPr>
          <w:b/>
          <w:noProof/>
        </w:rPr>
        <w:t xml:space="preserve">                                         </w:t>
      </w:r>
      <w:r>
        <w:rPr>
          <w:noProof/>
          <w:lang w:eastAsia="it-IT"/>
        </w:rPr>
        <w:drawing>
          <wp:inline distT="0" distB="0" distL="0" distR="0" wp14:anchorId="1A29FD6D" wp14:editId="57EC0D32">
            <wp:extent cx="543560" cy="370840"/>
            <wp:effectExtent l="19050" t="0" r="8890" b="0"/>
            <wp:docPr id="2" name="Immagine 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268BE" w14:textId="77777777" w:rsidR="008D56DB" w:rsidRPr="00FC40E9" w:rsidRDefault="008D56DB" w:rsidP="008D56DB">
      <w:pPr>
        <w:pStyle w:val="Paragrafoelenco"/>
        <w:numPr>
          <w:ilvl w:val="0"/>
          <w:numId w:val="1"/>
        </w:numPr>
        <w:suppressAutoHyphens/>
        <w:spacing w:after="0" w:line="240" w:lineRule="auto"/>
        <w:jc w:val="center"/>
        <w:rPr>
          <w:noProof/>
        </w:rPr>
      </w:pPr>
      <w:r w:rsidRPr="00FC40E9">
        <w:rPr>
          <w:noProof/>
        </w:rPr>
        <w:t>SETTORI  ECONOMICO -- TECNOLOGICO – ENOGASTRONOMICO</w:t>
      </w:r>
    </w:p>
    <w:p w14:paraId="3C79062F" w14:textId="77777777" w:rsidR="008D56DB" w:rsidRPr="00FC40E9" w:rsidRDefault="008D56DB" w:rsidP="008D56DB">
      <w:pPr>
        <w:pStyle w:val="Paragrafoelenco"/>
        <w:numPr>
          <w:ilvl w:val="0"/>
          <w:numId w:val="1"/>
        </w:numPr>
        <w:suppressAutoHyphens/>
        <w:spacing w:after="0" w:line="240" w:lineRule="auto"/>
        <w:jc w:val="center"/>
        <w:rPr>
          <w:b/>
          <w:i/>
        </w:rPr>
      </w:pPr>
      <w:r w:rsidRPr="00FC40E9">
        <w:rPr>
          <w:b/>
          <w:i/>
        </w:rPr>
        <w:t>"MANLIO ROSSI DORIA"</w:t>
      </w:r>
    </w:p>
    <w:p w14:paraId="09EF05A8" w14:textId="704B897C" w:rsidR="008D56DB" w:rsidRPr="00FC40E9" w:rsidRDefault="008D56DB" w:rsidP="008D56DB">
      <w:pPr>
        <w:pStyle w:val="Paragrafoelenco"/>
        <w:numPr>
          <w:ilvl w:val="0"/>
          <w:numId w:val="1"/>
        </w:numPr>
        <w:tabs>
          <w:tab w:val="center" w:pos="5375"/>
          <w:tab w:val="left" w:pos="9750"/>
        </w:tabs>
        <w:suppressAutoHyphens/>
        <w:spacing w:after="0" w:line="240" w:lineRule="auto"/>
        <w:jc w:val="center"/>
      </w:pPr>
      <w:r w:rsidRPr="00FC40E9">
        <w:t xml:space="preserve">Via Manlio Rossi Doria, </w:t>
      </w:r>
      <w:r w:rsidR="00A118BF">
        <w:t>1</w:t>
      </w:r>
      <w:r w:rsidRPr="00FC40E9">
        <w:t xml:space="preserve"> - MARIGLIANO (NA) - tel. 081/8851343 </w:t>
      </w:r>
    </w:p>
    <w:p w14:paraId="67124788" w14:textId="34B73489" w:rsidR="00130217" w:rsidRPr="00157E5D" w:rsidRDefault="00413589" w:rsidP="0011702F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157E5D">
        <w:rPr>
          <w:rFonts w:cstheme="minorHAnsi"/>
          <w:color w:val="000000" w:themeColor="text1"/>
          <w:sz w:val="20"/>
          <w:szCs w:val="20"/>
        </w:rPr>
        <w:t xml:space="preserve">SCHEMA RIENTRO IN PRESENZA </w:t>
      </w:r>
      <w:r w:rsidR="001015FE" w:rsidRPr="00157E5D">
        <w:rPr>
          <w:rFonts w:cstheme="minorHAnsi"/>
          <w:color w:val="000000" w:themeColor="text1"/>
          <w:sz w:val="20"/>
          <w:szCs w:val="20"/>
        </w:rPr>
        <w:t>AL 75%</w:t>
      </w:r>
      <w:r w:rsidR="00A118BF">
        <w:rPr>
          <w:rFonts w:cstheme="minorHAnsi"/>
          <w:color w:val="000000" w:themeColor="text1"/>
          <w:sz w:val="20"/>
          <w:szCs w:val="20"/>
        </w:rPr>
        <w:t xml:space="preserve"> degli alunni delle classi prime ed intermedie</w:t>
      </w:r>
    </w:p>
    <w:p w14:paraId="3A22DED6" w14:textId="31966316" w:rsidR="00386CA0" w:rsidRPr="00157E5D" w:rsidRDefault="00B73508" w:rsidP="0011702F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157E5D">
        <w:rPr>
          <w:rFonts w:cstheme="minorHAnsi"/>
          <w:color w:val="000000" w:themeColor="text1"/>
          <w:sz w:val="20"/>
          <w:szCs w:val="20"/>
        </w:rPr>
        <w:t>Classe ………</w:t>
      </w:r>
      <w:proofErr w:type="gramStart"/>
      <w:r w:rsidRPr="00157E5D">
        <w:rPr>
          <w:rFonts w:cstheme="minorHAnsi"/>
          <w:color w:val="000000" w:themeColor="text1"/>
          <w:sz w:val="20"/>
          <w:szCs w:val="20"/>
        </w:rPr>
        <w:t>…….</w:t>
      </w:r>
      <w:proofErr w:type="gramEnd"/>
      <w:r w:rsidRPr="00157E5D">
        <w:rPr>
          <w:rFonts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157E5D">
        <w:rPr>
          <w:rFonts w:cstheme="minorHAnsi"/>
          <w:color w:val="000000" w:themeColor="text1"/>
          <w:sz w:val="20"/>
          <w:szCs w:val="20"/>
        </w:rPr>
        <w:t>sez</w:t>
      </w:r>
      <w:proofErr w:type="spellEnd"/>
      <w:r w:rsidRPr="00157E5D">
        <w:rPr>
          <w:rFonts w:cstheme="minorHAnsi"/>
          <w:color w:val="000000" w:themeColor="text1"/>
          <w:sz w:val="20"/>
          <w:szCs w:val="20"/>
        </w:rPr>
        <w:t>……</w:t>
      </w:r>
      <w:proofErr w:type="gramStart"/>
      <w:r w:rsidRPr="00157E5D">
        <w:rPr>
          <w:rFonts w:cstheme="minorHAnsi"/>
          <w:color w:val="000000" w:themeColor="text1"/>
          <w:sz w:val="20"/>
          <w:szCs w:val="20"/>
        </w:rPr>
        <w:t>…….</w:t>
      </w:r>
      <w:proofErr w:type="gramEnd"/>
      <w:r w:rsidRPr="00157E5D">
        <w:rPr>
          <w:rFonts w:cstheme="minorHAnsi"/>
          <w:color w:val="000000" w:themeColor="text1"/>
          <w:sz w:val="20"/>
          <w:szCs w:val="20"/>
        </w:rPr>
        <w:t>.</w:t>
      </w:r>
      <w:proofErr w:type="spellStart"/>
      <w:r w:rsidRPr="00157E5D">
        <w:rPr>
          <w:rFonts w:cstheme="minorHAnsi"/>
          <w:color w:val="000000" w:themeColor="text1"/>
          <w:sz w:val="20"/>
          <w:szCs w:val="20"/>
        </w:rPr>
        <w:t>Ind</w:t>
      </w:r>
      <w:proofErr w:type="spellEnd"/>
      <w:r w:rsidRPr="00157E5D">
        <w:rPr>
          <w:rFonts w:cstheme="minorHAnsi"/>
          <w:color w:val="000000" w:themeColor="text1"/>
          <w:sz w:val="20"/>
          <w:szCs w:val="20"/>
        </w:rPr>
        <w:t>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6"/>
        <w:gridCol w:w="6459"/>
        <w:gridCol w:w="1446"/>
        <w:gridCol w:w="1352"/>
        <w:gridCol w:w="1352"/>
        <w:gridCol w:w="1352"/>
      </w:tblGrid>
      <w:tr w:rsidR="00157E5D" w:rsidRPr="00157E5D" w14:paraId="6DCCAF9F" w14:textId="77777777" w:rsidTr="008D56DB">
        <w:trPr>
          <w:trHeight w:val="715"/>
        </w:trPr>
        <w:tc>
          <w:tcPr>
            <w:tcW w:w="2316" w:type="dxa"/>
          </w:tcPr>
          <w:p w14:paraId="57517933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3A7D8A9B" w14:textId="0C7EC67C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Cognome e nome degli alunni</w:t>
            </w:r>
          </w:p>
        </w:tc>
        <w:tc>
          <w:tcPr>
            <w:tcW w:w="1446" w:type="dxa"/>
          </w:tcPr>
          <w:p w14:paraId="085C3621" w14:textId="77777777" w:rsidR="001C1CFC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 xml:space="preserve">1° SETTIMANA </w:t>
            </w:r>
          </w:p>
          <w:p w14:paraId="525DE358" w14:textId="7FE1FA6B" w:rsidR="002349CB" w:rsidRDefault="002349CB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Da</w:t>
            </w:r>
          </w:p>
          <w:p w14:paraId="4A4BEB24" w14:textId="2F11A118" w:rsidR="002349CB" w:rsidRPr="00157E5D" w:rsidRDefault="002349CB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</w:t>
            </w:r>
          </w:p>
        </w:tc>
        <w:tc>
          <w:tcPr>
            <w:tcW w:w="1352" w:type="dxa"/>
          </w:tcPr>
          <w:p w14:paraId="16B8B069" w14:textId="30B3C81A" w:rsidR="002349CB" w:rsidRDefault="001C1CFC" w:rsidP="002349C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2°SETTIMANA</w:t>
            </w:r>
            <w:r w:rsidR="002349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349CB">
              <w:rPr>
                <w:rFonts w:cstheme="minorHAnsi"/>
                <w:color w:val="000000" w:themeColor="text1"/>
                <w:sz w:val="20"/>
                <w:szCs w:val="20"/>
              </w:rPr>
              <w:t>Da</w:t>
            </w:r>
          </w:p>
          <w:p w14:paraId="5D888E8E" w14:textId="29378DE8" w:rsidR="002349CB" w:rsidRPr="00157E5D" w:rsidRDefault="002349CB" w:rsidP="002349C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</w:t>
            </w:r>
          </w:p>
        </w:tc>
        <w:tc>
          <w:tcPr>
            <w:tcW w:w="1352" w:type="dxa"/>
          </w:tcPr>
          <w:p w14:paraId="2221AAE8" w14:textId="082D092C" w:rsidR="002349CB" w:rsidRDefault="001C1CFC" w:rsidP="002349C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3°SETTIMANA</w:t>
            </w:r>
            <w:r w:rsidR="002349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349CB">
              <w:rPr>
                <w:rFonts w:cstheme="minorHAnsi"/>
                <w:color w:val="000000" w:themeColor="text1"/>
                <w:sz w:val="20"/>
                <w:szCs w:val="20"/>
              </w:rPr>
              <w:t>Da</w:t>
            </w:r>
          </w:p>
          <w:p w14:paraId="5AD1CC8E" w14:textId="534BC224" w:rsidR="002349CB" w:rsidRPr="00157E5D" w:rsidRDefault="002349CB" w:rsidP="002349C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</w:t>
            </w:r>
          </w:p>
        </w:tc>
        <w:tc>
          <w:tcPr>
            <w:tcW w:w="1352" w:type="dxa"/>
          </w:tcPr>
          <w:p w14:paraId="6F57DE29" w14:textId="353E11A4" w:rsidR="002349CB" w:rsidRDefault="001C1CFC" w:rsidP="002349C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4°SETTIMANA</w:t>
            </w:r>
            <w:r w:rsidR="002349C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349CB">
              <w:rPr>
                <w:rFonts w:cstheme="minorHAnsi"/>
                <w:color w:val="000000" w:themeColor="text1"/>
                <w:sz w:val="20"/>
                <w:szCs w:val="20"/>
              </w:rPr>
              <w:t>Da</w:t>
            </w:r>
          </w:p>
          <w:p w14:paraId="3DA13DCD" w14:textId="12C5B2E7" w:rsidR="002349CB" w:rsidRPr="00157E5D" w:rsidRDefault="002349CB" w:rsidP="002349C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</w:t>
            </w:r>
          </w:p>
        </w:tc>
      </w:tr>
      <w:tr w:rsidR="00157E5D" w:rsidRPr="00157E5D" w14:paraId="661BF911" w14:textId="77777777" w:rsidTr="008D56DB">
        <w:trPr>
          <w:trHeight w:val="108"/>
        </w:trPr>
        <w:tc>
          <w:tcPr>
            <w:tcW w:w="2316" w:type="dxa"/>
            <w:vMerge w:val="restart"/>
          </w:tcPr>
          <w:p w14:paraId="0A58BA57" w14:textId="1AEC037A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1° GRUPPO</w:t>
            </w:r>
          </w:p>
        </w:tc>
        <w:tc>
          <w:tcPr>
            <w:tcW w:w="6459" w:type="dxa"/>
          </w:tcPr>
          <w:p w14:paraId="2F7695A0" w14:textId="3389061B" w:rsidR="00C55DC2" w:rsidRPr="002349CB" w:rsidRDefault="00C55DC2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14:paraId="607A51E8" w14:textId="425AC64F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2" w:type="dxa"/>
            <w:vMerge w:val="restart"/>
          </w:tcPr>
          <w:p w14:paraId="4FA527E4" w14:textId="23B84BD2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2" w:type="dxa"/>
            <w:vMerge w:val="restart"/>
          </w:tcPr>
          <w:p w14:paraId="0DF84447" w14:textId="70418955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2" w:type="dxa"/>
            <w:vMerge w:val="restart"/>
          </w:tcPr>
          <w:p w14:paraId="0860013B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5BF72140" w14:textId="77777777" w:rsidTr="008D56DB">
        <w:trPr>
          <w:trHeight w:val="108"/>
        </w:trPr>
        <w:tc>
          <w:tcPr>
            <w:tcW w:w="2316" w:type="dxa"/>
            <w:vMerge/>
          </w:tcPr>
          <w:p w14:paraId="525D0AD0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5674B9E8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570CEC2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5CC32BE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5C35AB2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527B36EE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09704BCD" w14:textId="77777777" w:rsidTr="008D56DB">
        <w:trPr>
          <w:trHeight w:val="108"/>
        </w:trPr>
        <w:tc>
          <w:tcPr>
            <w:tcW w:w="2316" w:type="dxa"/>
            <w:vMerge/>
          </w:tcPr>
          <w:p w14:paraId="32C37775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0FCA89DD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6817AC43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F38836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6159999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5B26F9A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5030A45F" w14:textId="77777777" w:rsidTr="008D56DB">
        <w:trPr>
          <w:trHeight w:val="108"/>
        </w:trPr>
        <w:tc>
          <w:tcPr>
            <w:tcW w:w="2316" w:type="dxa"/>
            <w:vMerge/>
          </w:tcPr>
          <w:p w14:paraId="3418BDAE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34319D9E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6E789554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305BD0A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E31F67C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4DC9C252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75A7E55B" w14:textId="77777777" w:rsidTr="008D56DB">
        <w:trPr>
          <w:trHeight w:val="108"/>
        </w:trPr>
        <w:tc>
          <w:tcPr>
            <w:tcW w:w="2316" w:type="dxa"/>
            <w:vMerge/>
          </w:tcPr>
          <w:p w14:paraId="751EAF85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35406772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02CD4A13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189F5D39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34C80E87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9E23212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70589D49" w14:textId="77777777" w:rsidTr="008D56DB">
        <w:trPr>
          <w:trHeight w:val="108"/>
        </w:trPr>
        <w:tc>
          <w:tcPr>
            <w:tcW w:w="2316" w:type="dxa"/>
            <w:vMerge w:val="restart"/>
          </w:tcPr>
          <w:p w14:paraId="266A261C" w14:textId="46CC99BB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2° GRUPPO</w:t>
            </w:r>
          </w:p>
        </w:tc>
        <w:tc>
          <w:tcPr>
            <w:tcW w:w="6459" w:type="dxa"/>
          </w:tcPr>
          <w:p w14:paraId="0B76E632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14:paraId="5A2EE9B3" w14:textId="742AF080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</w:tcPr>
          <w:p w14:paraId="54C860C7" w14:textId="335F902E" w:rsidR="001C1CFC" w:rsidRPr="00157E5D" w:rsidRDefault="002349CB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2" w:type="dxa"/>
            <w:vMerge w:val="restart"/>
          </w:tcPr>
          <w:p w14:paraId="26358996" w14:textId="28D6DF4B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2" w:type="dxa"/>
            <w:vMerge w:val="restart"/>
          </w:tcPr>
          <w:p w14:paraId="6EEC0A6B" w14:textId="56410824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</w:tr>
      <w:tr w:rsidR="00157E5D" w:rsidRPr="00157E5D" w14:paraId="678DE6F5" w14:textId="77777777" w:rsidTr="008D56DB">
        <w:trPr>
          <w:trHeight w:val="108"/>
        </w:trPr>
        <w:tc>
          <w:tcPr>
            <w:tcW w:w="2316" w:type="dxa"/>
            <w:vMerge/>
          </w:tcPr>
          <w:p w14:paraId="720858A4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453D7035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610678FE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505C9D03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0C0055C8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03E79D6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05994AC7" w14:textId="77777777" w:rsidTr="008D56DB">
        <w:trPr>
          <w:trHeight w:val="108"/>
        </w:trPr>
        <w:tc>
          <w:tcPr>
            <w:tcW w:w="2316" w:type="dxa"/>
            <w:vMerge/>
          </w:tcPr>
          <w:p w14:paraId="49E238D8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06AB8945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7DBDC486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4294C2D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F5C5228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43C8B374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3855AAC3" w14:textId="77777777" w:rsidTr="008D56DB">
        <w:trPr>
          <w:trHeight w:val="108"/>
        </w:trPr>
        <w:tc>
          <w:tcPr>
            <w:tcW w:w="2316" w:type="dxa"/>
            <w:vMerge/>
          </w:tcPr>
          <w:p w14:paraId="64D65B67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0E7D7795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7E613796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29E78FD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449479B8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0F0E72C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118BF" w:rsidRPr="00A118BF" w14:paraId="62158563" w14:textId="77777777" w:rsidTr="008D56DB">
        <w:trPr>
          <w:trHeight w:val="108"/>
        </w:trPr>
        <w:tc>
          <w:tcPr>
            <w:tcW w:w="2316" w:type="dxa"/>
            <w:vMerge/>
          </w:tcPr>
          <w:p w14:paraId="4984C159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04FA4A41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10FF47B4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C6E7EB0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5FEE58E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3EB9343B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176B5A62" w14:textId="77777777" w:rsidTr="008D56DB">
        <w:trPr>
          <w:trHeight w:val="108"/>
        </w:trPr>
        <w:tc>
          <w:tcPr>
            <w:tcW w:w="2316" w:type="dxa"/>
            <w:vMerge w:val="restart"/>
          </w:tcPr>
          <w:p w14:paraId="3B1419A4" w14:textId="0091FEBE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3°GRUPPO</w:t>
            </w:r>
          </w:p>
        </w:tc>
        <w:tc>
          <w:tcPr>
            <w:tcW w:w="6459" w:type="dxa"/>
          </w:tcPr>
          <w:p w14:paraId="6F009D15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14:paraId="1296E173" w14:textId="6190119D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2" w:type="dxa"/>
            <w:vMerge w:val="restart"/>
          </w:tcPr>
          <w:p w14:paraId="4153A9DB" w14:textId="53DB7C42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</w:tcPr>
          <w:p w14:paraId="41A80F6C" w14:textId="263ADD73" w:rsidR="001C1CFC" w:rsidRPr="00157E5D" w:rsidRDefault="002349CB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2" w:type="dxa"/>
            <w:vMerge w:val="restart"/>
          </w:tcPr>
          <w:p w14:paraId="67648C68" w14:textId="14125568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</w:tr>
      <w:tr w:rsidR="00157E5D" w:rsidRPr="00157E5D" w14:paraId="0CE6A298" w14:textId="77777777" w:rsidTr="008D56DB">
        <w:trPr>
          <w:trHeight w:val="108"/>
        </w:trPr>
        <w:tc>
          <w:tcPr>
            <w:tcW w:w="2316" w:type="dxa"/>
            <w:vMerge/>
          </w:tcPr>
          <w:p w14:paraId="051B9B12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0F18B2C5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418EF001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39A384C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E6E7E98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1FFB75E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78DA05E5" w14:textId="77777777" w:rsidTr="008D56DB">
        <w:trPr>
          <w:trHeight w:val="108"/>
        </w:trPr>
        <w:tc>
          <w:tcPr>
            <w:tcW w:w="2316" w:type="dxa"/>
            <w:vMerge/>
          </w:tcPr>
          <w:p w14:paraId="06F850E1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7F4368EE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581D5E3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9B3F8E2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085FE9F2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29E957F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49872CD2" w14:textId="77777777" w:rsidTr="008D56DB">
        <w:trPr>
          <w:trHeight w:val="108"/>
        </w:trPr>
        <w:tc>
          <w:tcPr>
            <w:tcW w:w="2316" w:type="dxa"/>
            <w:vMerge/>
          </w:tcPr>
          <w:p w14:paraId="5F211D72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147396FA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3173B243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3E8A8C1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42CD001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634900E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0C226968" w14:textId="77777777" w:rsidTr="008D56DB">
        <w:trPr>
          <w:trHeight w:val="108"/>
        </w:trPr>
        <w:tc>
          <w:tcPr>
            <w:tcW w:w="2316" w:type="dxa"/>
            <w:vMerge/>
          </w:tcPr>
          <w:p w14:paraId="61CF55EB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6A200C35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6A814669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C771F54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00F9DD0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0CA0B3E7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578EEF78" w14:textId="77777777" w:rsidTr="008D56DB">
        <w:trPr>
          <w:trHeight w:val="108"/>
        </w:trPr>
        <w:tc>
          <w:tcPr>
            <w:tcW w:w="2316" w:type="dxa"/>
            <w:vMerge w:val="restart"/>
          </w:tcPr>
          <w:p w14:paraId="6328C2C3" w14:textId="5184FF81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4° GRUPPO</w:t>
            </w:r>
          </w:p>
        </w:tc>
        <w:tc>
          <w:tcPr>
            <w:tcW w:w="6459" w:type="dxa"/>
          </w:tcPr>
          <w:p w14:paraId="54AE745E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14:paraId="2DC49E23" w14:textId="2E595CC1" w:rsidR="001C1CFC" w:rsidRPr="00157E5D" w:rsidRDefault="002349CB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2" w:type="dxa"/>
            <w:vMerge w:val="restart"/>
          </w:tcPr>
          <w:p w14:paraId="6AF382BF" w14:textId="0E14F7AF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7E5D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2" w:type="dxa"/>
            <w:vMerge w:val="restart"/>
          </w:tcPr>
          <w:p w14:paraId="1AEBD805" w14:textId="2E12EAEB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</w:tcPr>
          <w:p w14:paraId="64CAEA64" w14:textId="26CAF9BD" w:rsidR="001C1CFC" w:rsidRPr="00157E5D" w:rsidRDefault="002349CB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</w:tr>
      <w:tr w:rsidR="00157E5D" w:rsidRPr="00157E5D" w14:paraId="28DA4B70" w14:textId="77777777" w:rsidTr="008D56DB">
        <w:trPr>
          <w:trHeight w:val="108"/>
        </w:trPr>
        <w:tc>
          <w:tcPr>
            <w:tcW w:w="2316" w:type="dxa"/>
            <w:vMerge/>
          </w:tcPr>
          <w:p w14:paraId="28A26AE7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79EBD603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677E36D6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00A926C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0A01B8A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94D62F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0CDAAF23" w14:textId="77777777" w:rsidTr="008D56DB">
        <w:trPr>
          <w:trHeight w:val="108"/>
        </w:trPr>
        <w:tc>
          <w:tcPr>
            <w:tcW w:w="2316" w:type="dxa"/>
            <w:vMerge/>
          </w:tcPr>
          <w:p w14:paraId="598CDA08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0B9556A7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7B29EDCD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1294C6F7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0A19E03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0337C058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7C831AD7" w14:textId="77777777" w:rsidTr="008D56DB">
        <w:trPr>
          <w:trHeight w:val="108"/>
        </w:trPr>
        <w:tc>
          <w:tcPr>
            <w:tcW w:w="2316" w:type="dxa"/>
            <w:vMerge/>
          </w:tcPr>
          <w:p w14:paraId="3C7D89EA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3720A952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7B0C78BD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880F594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659FF9C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5B0037F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57E5D" w:rsidRPr="00157E5D" w14:paraId="4DAC1437" w14:textId="77777777" w:rsidTr="008D56DB">
        <w:trPr>
          <w:trHeight w:val="108"/>
        </w:trPr>
        <w:tc>
          <w:tcPr>
            <w:tcW w:w="2316" w:type="dxa"/>
            <w:vMerge/>
          </w:tcPr>
          <w:p w14:paraId="4CA9A61D" w14:textId="77777777" w:rsidR="001C1CFC" w:rsidRPr="00157E5D" w:rsidRDefault="001C1CFC" w:rsidP="0011702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59" w:type="dxa"/>
          </w:tcPr>
          <w:p w14:paraId="235671B1" w14:textId="77777777" w:rsidR="001C1CFC" w:rsidRPr="002349CB" w:rsidRDefault="001C1CFC" w:rsidP="001C1CF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46544DE5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2B3D25AE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63DB55BB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074D8BF" w14:textId="77777777" w:rsidR="001C1CFC" w:rsidRPr="00157E5D" w:rsidRDefault="001C1CFC" w:rsidP="001C1C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EB99674" w14:textId="01C4FD9A" w:rsidR="00F13029" w:rsidRPr="00157E5D" w:rsidRDefault="00A118BF" w:rsidP="0011702F">
      <w:pPr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(NB. Le X sono solo da esempio, poiché i gruppi, max 3, possono alternarsi anche in settimane diverse</w:t>
      </w:r>
      <w:r w:rsidR="00AA0D63">
        <w:rPr>
          <w:rFonts w:cstheme="minorHAnsi"/>
          <w:color w:val="000000" w:themeColor="text1"/>
          <w:sz w:val="20"/>
          <w:szCs w:val="20"/>
        </w:rPr>
        <w:t xml:space="preserve">. </w:t>
      </w:r>
      <w:r>
        <w:rPr>
          <w:rFonts w:cstheme="minorHAnsi"/>
          <w:color w:val="000000" w:themeColor="text1"/>
          <w:sz w:val="20"/>
          <w:szCs w:val="20"/>
        </w:rPr>
        <w:t xml:space="preserve">Con tale distribuzione </w:t>
      </w:r>
      <w:r w:rsidR="00AA0D63">
        <w:rPr>
          <w:rFonts w:cstheme="minorHAnsi"/>
          <w:color w:val="000000" w:themeColor="text1"/>
          <w:sz w:val="20"/>
          <w:szCs w:val="20"/>
        </w:rPr>
        <w:t>ciascun gruppo sarà in presenza per tre settimane e solo una settimana sarà in DAD).</w:t>
      </w:r>
    </w:p>
    <w:sectPr w:rsidR="00F13029" w:rsidRPr="00157E5D" w:rsidSect="00F7677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86"/>
    <w:rsid w:val="000A66BE"/>
    <w:rsid w:val="000E1F15"/>
    <w:rsid w:val="00100EE6"/>
    <w:rsid w:val="001015FE"/>
    <w:rsid w:val="0011702F"/>
    <w:rsid w:val="00130217"/>
    <w:rsid w:val="00157E5D"/>
    <w:rsid w:val="001C1CFC"/>
    <w:rsid w:val="002349CB"/>
    <w:rsid w:val="002B391D"/>
    <w:rsid w:val="00370B3E"/>
    <w:rsid w:val="00386CA0"/>
    <w:rsid w:val="003F0371"/>
    <w:rsid w:val="00413589"/>
    <w:rsid w:val="00614ECB"/>
    <w:rsid w:val="00624C5D"/>
    <w:rsid w:val="006D1501"/>
    <w:rsid w:val="00702F86"/>
    <w:rsid w:val="00747E36"/>
    <w:rsid w:val="00795261"/>
    <w:rsid w:val="008D56DB"/>
    <w:rsid w:val="0099734A"/>
    <w:rsid w:val="00997DA4"/>
    <w:rsid w:val="00A04BE0"/>
    <w:rsid w:val="00A118BF"/>
    <w:rsid w:val="00A742F5"/>
    <w:rsid w:val="00AA0D63"/>
    <w:rsid w:val="00B2424E"/>
    <w:rsid w:val="00B73508"/>
    <w:rsid w:val="00BE2A02"/>
    <w:rsid w:val="00C55DC2"/>
    <w:rsid w:val="00C92212"/>
    <w:rsid w:val="00D10D20"/>
    <w:rsid w:val="00D328C5"/>
    <w:rsid w:val="00D429DA"/>
    <w:rsid w:val="00E607C9"/>
    <w:rsid w:val="00F13029"/>
    <w:rsid w:val="00F62315"/>
    <w:rsid w:val="00F7677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BF0D"/>
  <w15:chartTrackingRefBased/>
  <w15:docId w15:val="{4DF59598-4502-4B51-8E21-50BC4602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56DB"/>
    <w:pPr>
      <w:spacing w:after="200" w:line="276" w:lineRule="auto"/>
      <w:ind w:left="720"/>
      <w:contextualSpacing/>
    </w:pPr>
  </w:style>
  <w:style w:type="character" w:styleId="Collegamentoipertestuale">
    <w:name w:val="Hyperlink"/>
    <w:unhideWhenUsed/>
    <w:rsid w:val="008D5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a.eu.in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Sorrentino</dc:creator>
  <cp:keywords/>
  <dc:description/>
  <cp:lastModifiedBy>Dina Sorrentino</cp:lastModifiedBy>
  <cp:revision>5</cp:revision>
  <dcterms:created xsi:type="dcterms:W3CDTF">2021-04-27T09:15:00Z</dcterms:created>
  <dcterms:modified xsi:type="dcterms:W3CDTF">2021-04-27T17:19:00Z</dcterms:modified>
</cp:coreProperties>
</file>