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986E" w14:textId="77777777" w:rsidR="00145285" w:rsidRPr="00145285" w:rsidRDefault="00145285" w:rsidP="00145285">
      <w:pPr>
        <w:rPr>
          <w:b/>
          <w:noProof/>
        </w:rPr>
      </w:pPr>
      <w:r w:rsidRPr="0014528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A646EA" wp14:editId="07FB70FA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5285">
        <w:rPr>
          <w:b/>
          <w:noProof/>
        </w:rPr>
        <w:t xml:space="preserve">                                                                        ISTITUTO SUPERIORE STATALE                                         </w:t>
      </w:r>
      <w:r w:rsidRPr="00145285">
        <w:rPr>
          <w:noProof/>
          <w:lang w:eastAsia="it-IT"/>
        </w:rPr>
        <w:drawing>
          <wp:inline distT="0" distB="0" distL="0" distR="0" wp14:anchorId="5429E4DC" wp14:editId="663DB50B">
            <wp:extent cx="543560" cy="370840"/>
            <wp:effectExtent l="19050" t="0" r="8890" b="0"/>
            <wp:docPr id="2" name="Immagin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4717B" w14:textId="77777777" w:rsidR="00145285" w:rsidRPr="00145285" w:rsidRDefault="00145285" w:rsidP="00145285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noProof/>
        </w:rPr>
      </w:pPr>
      <w:r w:rsidRPr="00145285">
        <w:rPr>
          <w:noProof/>
        </w:rPr>
        <w:t>SETTORI  ECONOMICO -- TECNOLOGICO – ENOGASTRONOMICO</w:t>
      </w:r>
    </w:p>
    <w:p w14:paraId="6FD23407" w14:textId="77777777" w:rsidR="00145285" w:rsidRPr="00145285" w:rsidRDefault="00145285" w:rsidP="00145285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b/>
          <w:i/>
        </w:rPr>
      </w:pPr>
      <w:r w:rsidRPr="00145285">
        <w:rPr>
          <w:b/>
          <w:i/>
        </w:rPr>
        <w:t>"MANLIO ROSSI DORIA"</w:t>
      </w:r>
    </w:p>
    <w:p w14:paraId="6E22E128" w14:textId="77777777" w:rsidR="00145285" w:rsidRPr="00145285" w:rsidRDefault="00145285" w:rsidP="00145285">
      <w:pPr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40" w:lineRule="auto"/>
        <w:contextualSpacing/>
        <w:jc w:val="center"/>
      </w:pPr>
      <w:r w:rsidRPr="00145285">
        <w:t>Via Manlio Rossi Doria, 2 - MARIGLIANO (NA) - tel. 081 8412867</w:t>
      </w:r>
    </w:p>
    <w:p w14:paraId="4B24BC08" w14:textId="77777777" w:rsidR="00145285" w:rsidRPr="00145285" w:rsidRDefault="00145285" w:rsidP="00145285">
      <w:pPr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40" w:lineRule="auto"/>
        <w:contextualSpacing/>
        <w:jc w:val="center"/>
      </w:pPr>
      <w:r w:rsidRPr="00145285">
        <w:rPr>
          <w:b/>
        </w:rPr>
        <w:t xml:space="preserve">Mail: nais134005@istruzione.it – Codice Fiscale: 92057380633 – PEC: </w:t>
      </w:r>
      <w:hyperlink r:id="rId8" w:history="1">
        <w:r w:rsidRPr="00145285">
          <w:rPr>
            <w:rFonts w:eastAsia="PMingLiU"/>
            <w:color w:val="0000FF"/>
            <w:u w:val="single"/>
          </w:rPr>
          <w:t>nais134005@pec.istruzione.it</w:t>
        </w:r>
      </w:hyperlink>
      <w:r w:rsidRPr="00145285">
        <w:rPr>
          <w:b/>
        </w:rPr>
        <w:t>Sito: www.ismanliorossidoria.it</w:t>
      </w:r>
    </w:p>
    <w:p w14:paraId="5B4E6C86" w14:textId="77777777" w:rsidR="00145285" w:rsidRPr="00145285" w:rsidRDefault="00145285" w:rsidP="0014528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Sylfaen" w:eastAsiaTheme="majorEastAsia" w:hAnsi="Sylfaen" w:cs="Sylfaen"/>
          <w:b/>
          <w:i/>
          <w:color w:val="2F5496" w:themeColor="accent1" w:themeShade="BF"/>
          <w:sz w:val="16"/>
          <w:szCs w:val="16"/>
        </w:rPr>
      </w:pPr>
    </w:p>
    <w:p w14:paraId="701FCF97" w14:textId="55C55AFA" w:rsidR="0001339B" w:rsidRDefault="002F2DC3" w:rsidP="002F2DC3">
      <w:pPr>
        <w:spacing w:after="0" w:line="240" w:lineRule="auto"/>
        <w:jc w:val="right"/>
      </w:pPr>
      <w:r>
        <w:t>AI DOCENTI</w:t>
      </w:r>
      <w:r w:rsidR="00CF57DF">
        <w:t xml:space="preserve"> della classe IIA AFM</w:t>
      </w:r>
    </w:p>
    <w:p w14:paraId="0F4017CB" w14:textId="41A40B91" w:rsidR="00CF57DF" w:rsidRDefault="00CF57DF" w:rsidP="002F2DC3">
      <w:pPr>
        <w:spacing w:after="0" w:line="240" w:lineRule="auto"/>
        <w:jc w:val="right"/>
      </w:pPr>
      <w:r>
        <w:t>Al DSGA</w:t>
      </w:r>
    </w:p>
    <w:p w14:paraId="4D5CA14D" w14:textId="675E0AD7" w:rsidR="00CF57DF" w:rsidRDefault="00CF57DF" w:rsidP="002F2DC3">
      <w:pPr>
        <w:spacing w:after="0" w:line="240" w:lineRule="auto"/>
        <w:jc w:val="right"/>
      </w:pPr>
      <w:r>
        <w:t>AI genitori degli alunni: Allocca Elisabetta, Ardolino Miriam, Paparo Federica</w:t>
      </w:r>
    </w:p>
    <w:p w14:paraId="0A22FE9E" w14:textId="77777777" w:rsidR="00CF57DF" w:rsidRDefault="00CF57DF" w:rsidP="002F2DC3">
      <w:pPr>
        <w:spacing w:after="0" w:line="240" w:lineRule="auto"/>
        <w:jc w:val="center"/>
      </w:pPr>
    </w:p>
    <w:p w14:paraId="54F11661" w14:textId="7494C3A8" w:rsidR="002F2DC3" w:rsidRDefault="002F2DC3" w:rsidP="002F2DC3">
      <w:pPr>
        <w:spacing w:after="0" w:line="240" w:lineRule="auto"/>
        <w:jc w:val="center"/>
      </w:pPr>
      <w:r>
        <w:t>AVVISO N°</w:t>
      </w:r>
      <w:r w:rsidR="00CF57DF">
        <w:t>15</w:t>
      </w:r>
    </w:p>
    <w:p w14:paraId="39C0F8FF" w14:textId="77777777" w:rsidR="002F2DC3" w:rsidRDefault="002F2DC3" w:rsidP="002F2DC3">
      <w:pPr>
        <w:spacing w:after="0" w:line="240" w:lineRule="auto"/>
        <w:jc w:val="center"/>
      </w:pPr>
    </w:p>
    <w:p w14:paraId="44792386" w14:textId="7654ACEF" w:rsidR="002F2DC3" w:rsidRDefault="002F2DC3" w:rsidP="002F2DC3">
      <w:pPr>
        <w:spacing w:after="0" w:line="240" w:lineRule="auto"/>
        <w:jc w:val="center"/>
      </w:pPr>
    </w:p>
    <w:p w14:paraId="297B4430" w14:textId="33B07BBB" w:rsidR="002F2DC3" w:rsidRDefault="00CF57DF" w:rsidP="000E01F1">
      <w:pPr>
        <w:spacing w:after="0" w:line="360" w:lineRule="auto"/>
      </w:pPr>
      <w:r>
        <w:t xml:space="preserve">Ad integrazione dell’avviso n° 10 del 07/09/2021, si comunica che mercoledì 15 settembre 2021, alle ore 15:00, si terranno gli esami per la passerella </w:t>
      </w:r>
      <w:r w:rsidR="008561C6">
        <w:t xml:space="preserve">in II A AFM </w:t>
      </w:r>
      <w:r>
        <w:t xml:space="preserve">di altri tre alunni: Allocca Elisabetta, Ardolino Miriam e </w:t>
      </w:r>
      <w:r w:rsidR="008561C6">
        <w:t>P</w:t>
      </w:r>
      <w:r>
        <w:t>a</w:t>
      </w:r>
      <w:r w:rsidR="008561C6">
        <w:t>p</w:t>
      </w:r>
      <w:r>
        <w:t>aro Federica</w:t>
      </w:r>
      <w:r w:rsidR="008561C6">
        <w:t>.</w:t>
      </w:r>
      <w:r>
        <w:t xml:space="preserve"> </w:t>
      </w:r>
    </w:p>
    <w:p w14:paraId="14878975" w14:textId="2EB0FCC9" w:rsidR="000E01F1" w:rsidRDefault="000E01F1" w:rsidP="000E01F1">
      <w:pPr>
        <w:spacing w:after="0" w:line="360" w:lineRule="auto"/>
      </w:pPr>
    </w:p>
    <w:p w14:paraId="56DE7619" w14:textId="61B32E78" w:rsidR="000E01F1" w:rsidRDefault="000E01F1" w:rsidP="000E01F1">
      <w:pPr>
        <w:spacing w:after="0" w:line="360" w:lineRule="auto"/>
      </w:pPr>
      <w:r>
        <w:t>Marigliano, 14/09/2021                                                                                                                 La D.S</w:t>
      </w:r>
    </w:p>
    <w:p w14:paraId="320AAD00" w14:textId="750DD21A" w:rsidR="000E01F1" w:rsidRDefault="000E01F1" w:rsidP="000E01F1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  Prof.ssa Angela Buglione</w:t>
      </w:r>
    </w:p>
    <w:sectPr w:rsidR="000E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D"/>
    <w:rsid w:val="000A66BE"/>
    <w:rsid w:val="000E01F1"/>
    <w:rsid w:val="00145285"/>
    <w:rsid w:val="002F2DC3"/>
    <w:rsid w:val="00614ECB"/>
    <w:rsid w:val="006B325D"/>
    <w:rsid w:val="008561C6"/>
    <w:rsid w:val="00CC7B20"/>
    <w:rsid w:val="00C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0BB8"/>
  <w15:chartTrackingRefBased/>
  <w15:docId w15:val="{939FD262-82E6-455E-A2CF-2A8C2E63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.eu.in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Sorrentino</dc:creator>
  <cp:keywords/>
  <dc:description/>
  <cp:lastModifiedBy>Dina Sorrentino</cp:lastModifiedBy>
  <cp:revision>2</cp:revision>
  <dcterms:created xsi:type="dcterms:W3CDTF">2021-09-14T09:33:00Z</dcterms:created>
  <dcterms:modified xsi:type="dcterms:W3CDTF">2021-09-14T09:33:00Z</dcterms:modified>
</cp:coreProperties>
</file>