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0F9" w14:textId="77777777" w:rsidR="0015484D" w:rsidRDefault="0015484D" w:rsidP="0015484D"/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7595"/>
        <w:gridCol w:w="1028"/>
      </w:tblGrid>
      <w:tr w:rsidR="0015484D" w14:paraId="0B82A41A" w14:textId="77777777" w:rsidTr="00136C3C">
        <w:trPr>
          <w:trHeight w:val="1479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5BA57" w14:textId="77777777" w:rsidR="0015484D" w:rsidRDefault="0015484D" w:rsidP="00136C3C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DE3F6E" wp14:editId="42342B77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591185" cy="59817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74392A" wp14:editId="13C1DE4C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797560" cy="584835"/>
                  <wp:effectExtent l="0" t="0" r="2540" b="5715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79BB84" wp14:editId="4C1B696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-27940</wp:posOffset>
                  </wp:positionV>
                  <wp:extent cx="480695" cy="536575"/>
                  <wp:effectExtent l="0" t="0" r="0" b="0"/>
                  <wp:wrapTight wrapText="bothSides">
                    <wp:wrapPolygon edited="0">
                      <wp:start x="5992" y="0"/>
                      <wp:lineTo x="0" y="767"/>
                      <wp:lineTo x="0" y="18405"/>
                      <wp:lineTo x="4280" y="20705"/>
                      <wp:lineTo x="15408" y="20705"/>
                      <wp:lineTo x="18832" y="20705"/>
                      <wp:lineTo x="20544" y="17638"/>
                      <wp:lineTo x="20544" y="3834"/>
                      <wp:lineTo x="14552" y="0"/>
                      <wp:lineTo x="5992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8A0D" w14:textId="77777777" w:rsidR="0015484D" w:rsidRDefault="0015484D" w:rsidP="00136C3C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ISTITUTO  SUPERIORE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STATALE “MANLIO ROSSI DORIA”</w:t>
            </w:r>
          </w:p>
          <w:p w14:paraId="275EFB87" w14:textId="77777777" w:rsidR="0015484D" w:rsidRDefault="0015484D" w:rsidP="00136C3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Rossi Doria, 2 - 80034 MARIGLIANO (NA)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>Tel.: 081 885 13 43</w:t>
            </w:r>
          </w:p>
          <w:p w14:paraId="01E4259D" w14:textId="77777777" w:rsidR="0015484D" w:rsidRDefault="0015484D" w:rsidP="00136C3C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>Mail: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 xml:space="preserve"> nais134005@istruzione.it – Pec: </w:t>
            </w:r>
            <w:hyperlink r:id="rId6" w:history="1">
              <w:r>
                <w:rPr>
                  <w:rStyle w:val="Collegamentoipertestuale"/>
                  <w:lang w:val="en-US"/>
                </w:rPr>
                <w:t>nais134005@pec.istruzione.it</w:t>
              </w:r>
            </w:hyperlink>
          </w:p>
          <w:p w14:paraId="2883BB06" w14:textId="77777777" w:rsidR="0015484D" w:rsidRDefault="0015484D" w:rsidP="00136C3C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it-IT"/>
              </w:rPr>
              <w:t>Sito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it-IT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Times New Roman" w:eastAsia="MS Mincho" w:hAnsi="Times New Roman" w:cs="Times New Roman"/>
                  <w:b/>
                  <w:sz w:val="20"/>
                  <w:szCs w:val="20"/>
                  <w:lang w:val="en-US" w:eastAsia="it-IT"/>
                </w:rPr>
                <w:t>www.itmanliorossidoria.gov.it</w:t>
              </w:r>
            </w:hyperlink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it-IT"/>
              </w:rPr>
              <w:t xml:space="preserve"> – Cod.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it-IT"/>
              </w:rPr>
              <w:t>Fisc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it-IT"/>
              </w:rPr>
              <w:t>.: 9 2 0 5 7 3 8 0 6 3 3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977E" w14:textId="77777777" w:rsidR="0015484D" w:rsidRDefault="0015484D" w:rsidP="00136C3C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2A69171" wp14:editId="5B2688C5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595630" cy="385445"/>
                  <wp:effectExtent l="0" t="0" r="0" b="0"/>
                  <wp:wrapTight wrapText="bothSides">
                    <wp:wrapPolygon edited="0">
                      <wp:start x="0" y="0"/>
                      <wp:lineTo x="0" y="20283"/>
                      <wp:lineTo x="20725" y="20283"/>
                      <wp:lineTo x="20725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38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3AC329" w14:textId="61CD01A9" w:rsidR="001673C5" w:rsidRPr="00E74A1E" w:rsidRDefault="001673C5" w:rsidP="001673C5">
      <w:pPr>
        <w:jc w:val="center"/>
      </w:pPr>
    </w:p>
    <w:p w14:paraId="5ADBA22E" w14:textId="1288451A" w:rsidR="003B0C7E" w:rsidRPr="003B0C7E" w:rsidRDefault="001673C5" w:rsidP="003B0C7E">
      <w:pPr>
        <w:spacing w:after="0"/>
        <w:rPr>
          <w:b/>
        </w:rPr>
      </w:pPr>
      <w:r w:rsidRPr="00E74A1E">
        <w:rPr>
          <w:b/>
        </w:rPr>
        <w:t xml:space="preserve">                                                   </w:t>
      </w:r>
      <w:r w:rsidR="003B0C7E">
        <w:rPr>
          <w:b/>
        </w:rPr>
        <w:t xml:space="preserve">  </w:t>
      </w:r>
    </w:p>
    <w:p w14:paraId="1F1BD749" w14:textId="77777777" w:rsidR="0059517C" w:rsidRDefault="0059517C" w:rsidP="0059517C">
      <w:pPr>
        <w:ind w:right="822"/>
      </w:pPr>
    </w:p>
    <w:p w14:paraId="0A1EC61E" w14:textId="77777777" w:rsidR="0059517C" w:rsidRDefault="0059517C" w:rsidP="0059517C">
      <w:pPr>
        <w:ind w:right="822"/>
        <w:jc w:val="center"/>
        <w:rPr>
          <w:b/>
        </w:rPr>
      </w:pPr>
      <w:r>
        <w:rPr>
          <w:b/>
        </w:rPr>
        <w:t>Dichiarazione di dissenso alla proposta del PDP</w:t>
      </w:r>
    </w:p>
    <w:p w14:paraId="59A32205" w14:textId="77777777" w:rsidR="0059517C" w:rsidRDefault="0059517C" w:rsidP="0059517C">
      <w:pPr>
        <w:ind w:right="822"/>
        <w:jc w:val="center"/>
        <w:rPr>
          <w:b/>
        </w:rPr>
      </w:pPr>
    </w:p>
    <w:p w14:paraId="625D11B3" w14:textId="77777777" w:rsidR="0059517C" w:rsidRDefault="0059517C" w:rsidP="0059517C">
      <w:pPr>
        <w:ind w:right="822"/>
        <w:jc w:val="both"/>
      </w:pPr>
      <w:r>
        <w:t xml:space="preserve">___l__ </w:t>
      </w:r>
      <w:proofErr w:type="spellStart"/>
      <w:r>
        <w:t>sottoscritt</w:t>
      </w:r>
      <w:proofErr w:type="spellEnd"/>
      <w:r>
        <w:t>__ ___________________________in qualità di_______________________</w:t>
      </w:r>
    </w:p>
    <w:p w14:paraId="277CF1D8" w14:textId="77777777" w:rsidR="0059517C" w:rsidRDefault="0059517C" w:rsidP="0059517C">
      <w:pPr>
        <w:ind w:right="822"/>
        <w:jc w:val="both"/>
      </w:pPr>
    </w:p>
    <w:p w14:paraId="7F56C1EF" w14:textId="77777777" w:rsidR="0059517C" w:rsidRDefault="0059517C" w:rsidP="0059517C">
      <w:pPr>
        <w:ind w:right="822"/>
        <w:jc w:val="both"/>
      </w:pPr>
      <w:r>
        <w:t xml:space="preserve">dell’alunno ______________________________________________ </w:t>
      </w:r>
    </w:p>
    <w:p w14:paraId="3E5ADF31" w14:textId="77777777" w:rsidR="0059517C" w:rsidRDefault="0059517C" w:rsidP="0059517C">
      <w:pPr>
        <w:ind w:right="822"/>
        <w:jc w:val="both"/>
      </w:pPr>
      <w:r>
        <w:t xml:space="preserve"> iscritto e frequentante la classe ________sez. ___________:</w:t>
      </w:r>
    </w:p>
    <w:p w14:paraId="3F312DE6" w14:textId="77777777" w:rsidR="0059517C" w:rsidRDefault="0059517C" w:rsidP="0059517C">
      <w:pPr>
        <w:ind w:right="822"/>
        <w:jc w:val="both"/>
      </w:pPr>
    </w:p>
    <w:p w14:paraId="5CBA94E3" w14:textId="77777777" w:rsidR="0059517C" w:rsidRDefault="0059517C" w:rsidP="0059517C">
      <w:pPr>
        <w:ind w:right="822"/>
        <w:jc w:val="both"/>
      </w:pPr>
      <w:r>
        <w:rPr>
          <w:b/>
        </w:rPr>
        <w:t>informato</w:t>
      </w:r>
      <w:r>
        <w:t xml:space="preserve"> della decisione del Consiglio di Classe di adottare un Piano Didattico Personalizzato ai sensi della legge 107/92 e della Direttiva ministeriale 27/12/</w:t>
      </w:r>
      <w:proofErr w:type="gramStart"/>
      <w:r>
        <w:t>2012 ,</w:t>
      </w:r>
      <w:proofErr w:type="gramEnd"/>
    </w:p>
    <w:p w14:paraId="7CEEBB7A" w14:textId="77777777" w:rsidR="0059517C" w:rsidRDefault="0059517C" w:rsidP="0059517C">
      <w:pPr>
        <w:ind w:right="822"/>
        <w:jc w:val="both"/>
      </w:pPr>
    </w:p>
    <w:p w14:paraId="6D9B308D" w14:textId="77777777" w:rsidR="0059517C" w:rsidRDefault="0059517C" w:rsidP="0059517C">
      <w:pPr>
        <w:ind w:right="822"/>
        <w:jc w:val="center"/>
        <w:rPr>
          <w:b/>
        </w:rPr>
      </w:pPr>
      <w:r>
        <w:rPr>
          <w:b/>
        </w:rPr>
        <w:t>dichiara</w:t>
      </w:r>
    </w:p>
    <w:p w14:paraId="75A28D87" w14:textId="77777777" w:rsidR="0059517C" w:rsidRDefault="0059517C" w:rsidP="0059517C">
      <w:pPr>
        <w:ind w:right="822"/>
        <w:jc w:val="center"/>
        <w:rPr>
          <w:b/>
        </w:rPr>
      </w:pPr>
    </w:p>
    <w:p w14:paraId="781C5B11" w14:textId="77777777" w:rsidR="0059517C" w:rsidRDefault="0059517C" w:rsidP="0059517C">
      <w:pPr>
        <w:ind w:right="822"/>
        <w:jc w:val="both"/>
      </w:pPr>
      <w:r>
        <w:rPr>
          <w:b/>
          <w:u w:val="single"/>
        </w:rPr>
        <w:t xml:space="preserve">di non voler accettare la decisione </w:t>
      </w:r>
      <w:r>
        <w:t>del Consiglio di Classe ritenendo che per il /la figli___ non sia necessario un Piano Didattico Personalizzato con la previsione di strumenti compensativi e misure dispensative.</w:t>
      </w:r>
    </w:p>
    <w:p w14:paraId="72DE9216" w14:textId="34DEFCFD" w:rsidR="0059517C" w:rsidRDefault="009E444A" w:rsidP="0059517C">
      <w:pPr>
        <w:jc w:val="both"/>
      </w:pPr>
      <w:r>
        <w:t>Marigliano</w:t>
      </w:r>
      <w:r w:rsidR="0059517C">
        <w:t>, _______________________                                                Firma del genitore</w:t>
      </w:r>
    </w:p>
    <w:p w14:paraId="5F973A05" w14:textId="77777777" w:rsidR="0059517C" w:rsidRDefault="0059517C" w:rsidP="0059517C">
      <w:pPr>
        <w:jc w:val="both"/>
      </w:pPr>
      <w:r>
        <w:t xml:space="preserve">                                                                                                                </w:t>
      </w:r>
      <w:r>
        <w:tab/>
      </w:r>
    </w:p>
    <w:p w14:paraId="4799BE8A" w14:textId="77777777" w:rsidR="0059517C" w:rsidRDefault="0059517C" w:rsidP="00595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02F7D1C" w14:textId="77777777" w:rsidR="0059517C" w:rsidRDefault="0059517C" w:rsidP="0059517C"/>
    <w:p w14:paraId="68DF983A" w14:textId="77777777" w:rsidR="0059517C" w:rsidRDefault="0059517C" w:rsidP="0059517C"/>
    <w:p w14:paraId="3F4EC2DA" w14:textId="3D684A0C" w:rsidR="006751B8" w:rsidRDefault="006751B8"/>
    <w:sectPr w:rsidR="006751B8" w:rsidSect="00675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C"/>
    <w:rsid w:val="000B11FE"/>
    <w:rsid w:val="0015484D"/>
    <w:rsid w:val="001673C5"/>
    <w:rsid w:val="003B0C7E"/>
    <w:rsid w:val="0059517C"/>
    <w:rsid w:val="006751B8"/>
    <w:rsid w:val="00763588"/>
    <w:rsid w:val="009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5AEE"/>
  <w15:docId w15:val="{4B13245F-EBDE-4D5A-BF1D-559626E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B11FE"/>
    <w:rPr>
      <w:color w:val="0000FF"/>
      <w:u w:val="single"/>
    </w:rPr>
  </w:style>
  <w:style w:type="paragraph" w:customStyle="1" w:styleId="Standard">
    <w:name w:val="Standard"/>
    <w:rsid w:val="0015484D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pec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daniela annunziata</cp:lastModifiedBy>
  <cp:revision>7</cp:revision>
  <dcterms:created xsi:type="dcterms:W3CDTF">2020-06-22T21:20:00Z</dcterms:created>
  <dcterms:modified xsi:type="dcterms:W3CDTF">2021-10-18T12:35:00Z</dcterms:modified>
</cp:coreProperties>
</file>