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FEFD" w14:textId="77777777" w:rsidR="0057600C" w:rsidRDefault="0057600C" w:rsidP="0057600C"/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7595"/>
        <w:gridCol w:w="1028"/>
      </w:tblGrid>
      <w:tr w:rsidR="0057600C" w14:paraId="1E8EEBEF" w14:textId="77777777" w:rsidTr="00C578C4">
        <w:trPr>
          <w:trHeight w:val="1479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01F5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BFDFA27" wp14:editId="09728B34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91185" cy="59817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A530610" wp14:editId="2E1C41D2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97560" cy="584835"/>
                  <wp:effectExtent l="0" t="0" r="2540" b="571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D15DD00" wp14:editId="1ACBF5F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-27940</wp:posOffset>
                  </wp:positionV>
                  <wp:extent cx="480695" cy="536575"/>
                  <wp:effectExtent l="0" t="0" r="0" b="0"/>
                  <wp:wrapTight wrapText="bothSides">
                    <wp:wrapPolygon edited="0">
                      <wp:start x="5992" y="0"/>
                      <wp:lineTo x="0" y="767"/>
                      <wp:lineTo x="0" y="18405"/>
                      <wp:lineTo x="4280" y="20705"/>
                      <wp:lineTo x="15408" y="20705"/>
                      <wp:lineTo x="18832" y="20705"/>
                      <wp:lineTo x="20544" y="17638"/>
                      <wp:lineTo x="20544" y="3834"/>
                      <wp:lineTo x="14552" y="0"/>
                      <wp:lineTo x="5992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E9E0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ISTITUTO  SUPERIORE  STATALE “MANLIO ROSSI DORIA”</w:t>
            </w:r>
          </w:p>
          <w:p w14:paraId="75A0EFFE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Via Rossi Doria, 2 - 80034 MARIGLIANO (NA)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>Tel.: 081 885 13 43</w:t>
            </w:r>
          </w:p>
          <w:p w14:paraId="3A23D743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 w:eastAsia="it-IT"/>
              </w:rPr>
              <w:t xml:space="preserve">Mail: nais134005@istruzione.it – Pec: </w:t>
            </w:r>
            <w:hyperlink r:id="rId8" w:history="1">
              <w:r>
                <w:rPr>
                  <w:rStyle w:val="Collegamentoipertestuale"/>
                  <w:lang w:val="en-US"/>
                </w:rPr>
                <w:t>nais134005@pec.istruzione.it</w:t>
              </w:r>
            </w:hyperlink>
          </w:p>
          <w:p w14:paraId="0C060613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 xml:space="preserve">Sito: </w:t>
            </w:r>
            <w:hyperlink r:id="rId9" w:history="1">
              <w:r>
                <w:rPr>
                  <w:rStyle w:val="Collegamentoipertestuale"/>
                  <w:rFonts w:ascii="Times New Roman" w:eastAsia="MS Mincho" w:hAnsi="Times New Roman" w:cs="Times New Roman"/>
                  <w:b/>
                  <w:sz w:val="20"/>
                  <w:szCs w:val="20"/>
                  <w:lang w:val="en-US" w:eastAsia="it-IT"/>
                </w:rPr>
                <w:t>www.itmanliorossidoria.gov.it</w:t>
              </w:r>
            </w:hyperlink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it-IT"/>
              </w:rPr>
              <w:t xml:space="preserve"> – Cod. Fisc.: 9 2 0 5 7 3 8 0 6 3 3</w:t>
            </w:r>
          </w:p>
        </w:tc>
        <w:tc>
          <w:tcPr>
            <w:tcW w:w="1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CD7C" w14:textId="77777777" w:rsidR="0057600C" w:rsidRDefault="0057600C" w:rsidP="00C578C4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DA7913F" wp14:editId="407BDE2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-9525</wp:posOffset>
                  </wp:positionV>
                  <wp:extent cx="595630" cy="385445"/>
                  <wp:effectExtent l="0" t="0" r="0" b="0"/>
                  <wp:wrapTight wrapText="bothSides">
                    <wp:wrapPolygon edited="0">
                      <wp:start x="0" y="0"/>
                      <wp:lineTo x="0" y="20283"/>
                      <wp:lineTo x="20725" y="20283"/>
                      <wp:lineTo x="20725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38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76DBBB" w14:textId="77777777" w:rsidR="0057600C" w:rsidRDefault="0057600C" w:rsidP="003A3B68">
      <w:pPr>
        <w:jc w:val="center"/>
        <w:rPr>
          <w:b/>
          <w:sz w:val="32"/>
          <w:szCs w:val="32"/>
          <w:u w:val="single"/>
        </w:rPr>
      </w:pPr>
    </w:p>
    <w:p w14:paraId="12830F14" w14:textId="235070E2" w:rsidR="0057600C" w:rsidRDefault="00506D03" w:rsidP="003A3B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AVVISO</w:t>
      </w:r>
    </w:p>
    <w:p w14:paraId="57749216" w14:textId="7379EFE2" w:rsidR="003A3B68" w:rsidRDefault="00C76384" w:rsidP="003A3B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506D0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506D03">
        <w:rPr>
          <w:b/>
          <w:sz w:val="28"/>
          <w:szCs w:val="28"/>
        </w:rPr>
        <w:t>docenti</w:t>
      </w:r>
      <w:r w:rsidR="003A3B68" w:rsidRPr="003A3B68">
        <w:rPr>
          <w:b/>
          <w:sz w:val="28"/>
          <w:szCs w:val="28"/>
        </w:rPr>
        <w:t xml:space="preserve"> C</w:t>
      </w:r>
      <w:r w:rsidR="00506D03">
        <w:rPr>
          <w:b/>
          <w:sz w:val="28"/>
          <w:szCs w:val="28"/>
        </w:rPr>
        <w:t>oordinatori di classe</w:t>
      </w:r>
    </w:p>
    <w:p w14:paraId="215EFC74" w14:textId="5C05EACA" w:rsidR="00C92ED0" w:rsidRPr="003A3B68" w:rsidRDefault="00C92ED0" w:rsidP="003A3B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Agli Atti</w:t>
      </w:r>
    </w:p>
    <w:p w14:paraId="472E1BF1" w14:textId="77777777" w:rsidR="00DE4330" w:rsidRDefault="00DE4330" w:rsidP="003A3B68">
      <w:pPr>
        <w:jc w:val="both"/>
        <w:rPr>
          <w:b/>
          <w:sz w:val="28"/>
          <w:szCs w:val="28"/>
        </w:rPr>
      </w:pPr>
    </w:p>
    <w:p w14:paraId="00F7AD7A" w14:textId="3EE3E0A6" w:rsidR="003A3B68" w:rsidRDefault="003A3B68" w:rsidP="003A3B6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Oggetto: </w:t>
      </w:r>
      <w:r w:rsidRPr="003A3B68">
        <w:rPr>
          <w:b/>
          <w:sz w:val="28"/>
          <w:szCs w:val="28"/>
          <w:u w:val="single"/>
        </w:rPr>
        <w:t>Individuazione alunni BES (bisogni educativi speciali), indicazioni operative.</w:t>
      </w:r>
    </w:p>
    <w:p w14:paraId="38C6C1D8" w14:textId="77777777" w:rsidR="003A3B68" w:rsidRDefault="00285454" w:rsidP="003A3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Le nostre classi sono caratterizzate da una crescente eterogeneità di bisogni e sono sempre di più gli alunni che per qualche forma di difficoltà necessitano di una didattica individualizzata.</w:t>
      </w:r>
      <w:r w:rsidR="002174D6">
        <w:rPr>
          <w:sz w:val="28"/>
          <w:szCs w:val="28"/>
        </w:rPr>
        <w:t xml:space="preserve"> Pertanto in questo periodo di accoglienza e osservazione degli allievi, i docenti sono invitati </w:t>
      </w:r>
      <w:r w:rsidR="006B4A27">
        <w:rPr>
          <w:sz w:val="28"/>
          <w:szCs w:val="28"/>
        </w:rPr>
        <w:t>ad individuare alunni con particolari esigenze e bisogni educativi speciali da soddisfare (</w:t>
      </w:r>
      <w:r w:rsidR="0044052F">
        <w:rPr>
          <w:sz w:val="28"/>
          <w:szCs w:val="28"/>
        </w:rPr>
        <w:t>D.M. del 27 dicembre 2</w:t>
      </w:r>
      <w:r w:rsidR="004F0A7D">
        <w:rPr>
          <w:sz w:val="28"/>
          <w:szCs w:val="28"/>
        </w:rPr>
        <w:t>012 e la C.M. del 6 marzo 2013), in modo da consentirci di predisporre l’iter burocratico da attuare per l’individuazione dei soggetti BES e definire, nell’ambito dei prossimi consigli</w:t>
      </w:r>
      <w:r w:rsidR="00197709">
        <w:rPr>
          <w:sz w:val="28"/>
          <w:szCs w:val="28"/>
        </w:rPr>
        <w:t xml:space="preserve"> di classe, il relativo P.D.P.</w:t>
      </w:r>
    </w:p>
    <w:p w14:paraId="3C073F80" w14:textId="4F8234BE" w:rsidR="00197709" w:rsidRDefault="00197709" w:rsidP="003A3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I </w:t>
      </w:r>
      <w:r w:rsidRPr="00A34BB2">
        <w:rPr>
          <w:sz w:val="28"/>
          <w:szCs w:val="28"/>
        </w:rPr>
        <w:t xml:space="preserve">coordinatori </w:t>
      </w:r>
      <w:r w:rsidRPr="00197709">
        <w:rPr>
          <w:sz w:val="28"/>
          <w:szCs w:val="28"/>
        </w:rPr>
        <w:t>di class</w:t>
      </w:r>
      <w:r>
        <w:rPr>
          <w:sz w:val="28"/>
          <w:szCs w:val="28"/>
        </w:rPr>
        <w:t xml:space="preserve">e sono pregati di </w:t>
      </w:r>
      <w:r w:rsidR="00EB0AD0">
        <w:rPr>
          <w:sz w:val="28"/>
          <w:szCs w:val="28"/>
        </w:rPr>
        <w:t xml:space="preserve">inviare </w:t>
      </w:r>
      <w:r>
        <w:rPr>
          <w:sz w:val="28"/>
          <w:szCs w:val="28"/>
        </w:rPr>
        <w:t>alla scrivente</w:t>
      </w:r>
      <w:r w:rsidR="00EB0AD0">
        <w:rPr>
          <w:sz w:val="28"/>
          <w:szCs w:val="28"/>
        </w:rPr>
        <w:t xml:space="preserve"> una mail</w:t>
      </w:r>
      <w:r w:rsidR="0008319D">
        <w:rPr>
          <w:sz w:val="28"/>
          <w:szCs w:val="28"/>
        </w:rPr>
        <w:t xml:space="preserve"> (pia_annunziata@yahoo.it)</w:t>
      </w:r>
      <w:r w:rsidR="00EB0AD0">
        <w:rPr>
          <w:sz w:val="28"/>
          <w:szCs w:val="28"/>
        </w:rPr>
        <w:t xml:space="preserve"> contenente</w:t>
      </w:r>
      <w:r>
        <w:rPr>
          <w:sz w:val="28"/>
          <w:szCs w:val="28"/>
        </w:rPr>
        <w:t xml:space="preserve"> l’elenco dei presunti soggetti BES</w:t>
      </w:r>
      <w:r w:rsidR="00EB3394">
        <w:rPr>
          <w:sz w:val="28"/>
          <w:szCs w:val="28"/>
        </w:rPr>
        <w:t xml:space="preserve"> entro due giorni dal Consiglio di classe</w:t>
      </w:r>
      <w:r w:rsidR="00EB0AD0">
        <w:rPr>
          <w:sz w:val="28"/>
          <w:szCs w:val="28"/>
        </w:rPr>
        <w:t>.</w:t>
      </w:r>
      <w:r w:rsidR="00246CBE">
        <w:rPr>
          <w:sz w:val="28"/>
          <w:szCs w:val="28"/>
        </w:rPr>
        <w:t xml:space="preserve"> </w:t>
      </w:r>
      <w:r w:rsidR="00EB0AD0">
        <w:rPr>
          <w:sz w:val="28"/>
          <w:szCs w:val="28"/>
        </w:rPr>
        <w:t>E</w:t>
      </w:r>
      <w:r w:rsidR="00246CBE">
        <w:rPr>
          <w:sz w:val="28"/>
          <w:szCs w:val="28"/>
        </w:rPr>
        <w:t xml:space="preserve">ntro dieci giorni </w:t>
      </w:r>
      <w:r w:rsidR="00EB0AD0">
        <w:rPr>
          <w:sz w:val="28"/>
          <w:szCs w:val="28"/>
        </w:rPr>
        <w:t xml:space="preserve">è necessario </w:t>
      </w:r>
      <w:bookmarkStart w:id="0" w:name="_Hlk54886137"/>
      <w:r w:rsidR="00EB0AD0">
        <w:rPr>
          <w:sz w:val="28"/>
          <w:szCs w:val="28"/>
        </w:rPr>
        <w:t xml:space="preserve">predisporre </w:t>
      </w:r>
      <w:bookmarkEnd w:id="0"/>
      <w:r w:rsidR="004A1BB6">
        <w:rPr>
          <w:sz w:val="28"/>
          <w:szCs w:val="28"/>
        </w:rPr>
        <w:t xml:space="preserve">e </w:t>
      </w:r>
      <w:r w:rsidR="00EB0AD0">
        <w:rPr>
          <w:sz w:val="28"/>
          <w:szCs w:val="28"/>
        </w:rPr>
        <w:t>far firmare al Dirigente Scolastico il modello PDP da ri</w:t>
      </w:r>
      <w:r w:rsidR="004A1BB6">
        <w:rPr>
          <w:sz w:val="28"/>
          <w:szCs w:val="28"/>
        </w:rPr>
        <w:t>porre</w:t>
      </w:r>
      <w:r w:rsidR="00EB0AD0">
        <w:rPr>
          <w:sz w:val="28"/>
          <w:szCs w:val="28"/>
        </w:rPr>
        <w:t xml:space="preserve"> successivamente nel fascicolo personale dell’allievo.</w:t>
      </w:r>
    </w:p>
    <w:p w14:paraId="53C58933" w14:textId="5EF0F20D" w:rsidR="00863C39" w:rsidRPr="00D0356A" w:rsidRDefault="00197709" w:rsidP="003A3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Per qualsiasi informazione al riguardo vi potete rivolgere alla  prof.ssa Giuseppina Annunziata</w:t>
      </w:r>
      <w:r w:rsidR="00D5200B">
        <w:rPr>
          <w:sz w:val="28"/>
          <w:szCs w:val="28"/>
        </w:rPr>
        <w:t>.</w:t>
      </w:r>
    </w:p>
    <w:p w14:paraId="18F86739" w14:textId="77777777" w:rsidR="00E6207C" w:rsidRDefault="00E6207C" w:rsidP="003A3B68">
      <w:pPr>
        <w:jc w:val="both"/>
        <w:rPr>
          <w:b/>
          <w:bCs/>
          <w:sz w:val="28"/>
          <w:szCs w:val="28"/>
        </w:rPr>
      </w:pPr>
    </w:p>
    <w:p w14:paraId="6EA9F1EC" w14:textId="77777777" w:rsidR="00964AC7" w:rsidRDefault="00964AC7" w:rsidP="003A3B68">
      <w:pPr>
        <w:jc w:val="both"/>
        <w:rPr>
          <w:b/>
          <w:bCs/>
          <w:sz w:val="28"/>
          <w:szCs w:val="28"/>
        </w:rPr>
      </w:pPr>
    </w:p>
    <w:p w14:paraId="4F56D41D" w14:textId="77777777" w:rsidR="00964AC7" w:rsidRDefault="00964AC7" w:rsidP="003A3B68">
      <w:pPr>
        <w:jc w:val="both"/>
        <w:rPr>
          <w:b/>
          <w:bCs/>
          <w:sz w:val="28"/>
          <w:szCs w:val="28"/>
        </w:rPr>
      </w:pPr>
    </w:p>
    <w:p w14:paraId="0EE1ECB9" w14:textId="08B2D30A" w:rsidR="00EB3394" w:rsidRPr="00EB3394" w:rsidRDefault="00EB3394" w:rsidP="003A3B68">
      <w:pPr>
        <w:jc w:val="both"/>
        <w:rPr>
          <w:b/>
          <w:bCs/>
          <w:sz w:val="28"/>
          <w:szCs w:val="28"/>
        </w:rPr>
      </w:pPr>
      <w:r w:rsidRPr="00EB3394">
        <w:rPr>
          <w:b/>
          <w:bCs/>
          <w:sz w:val="28"/>
          <w:szCs w:val="28"/>
        </w:rPr>
        <w:lastRenderedPageBreak/>
        <w:t>Alleg</w:t>
      </w:r>
      <w:r w:rsidR="007558E3">
        <w:rPr>
          <w:b/>
          <w:bCs/>
          <w:sz w:val="28"/>
          <w:szCs w:val="28"/>
        </w:rPr>
        <w:t>ati</w:t>
      </w:r>
      <w:r w:rsidRPr="00EB3394">
        <w:rPr>
          <w:b/>
          <w:bCs/>
          <w:sz w:val="28"/>
          <w:szCs w:val="28"/>
        </w:rPr>
        <w:t>:</w:t>
      </w:r>
    </w:p>
    <w:p w14:paraId="2C0F9226" w14:textId="666B4E3B" w:rsidR="00EB3394" w:rsidRDefault="00EB3394" w:rsidP="00EB33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Scheda rilevazione Bes;</w:t>
      </w:r>
    </w:p>
    <w:p w14:paraId="3DA51463" w14:textId="5C82B4B0" w:rsidR="00EB3394" w:rsidRDefault="00EB3394" w:rsidP="00EB33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PDP per alunni Bes;</w:t>
      </w:r>
    </w:p>
    <w:p w14:paraId="757264F2" w14:textId="2A92397E" w:rsidR="0008319D" w:rsidRDefault="00EB3394" w:rsidP="00EB33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8319D">
        <w:rPr>
          <w:sz w:val="28"/>
          <w:szCs w:val="28"/>
        </w:rPr>
        <w:t>PDP per alunni stranieri</w:t>
      </w:r>
      <w:r w:rsidR="0008319D" w:rsidRPr="0008319D">
        <w:rPr>
          <w:sz w:val="28"/>
          <w:szCs w:val="28"/>
        </w:rPr>
        <w:t>;</w:t>
      </w:r>
    </w:p>
    <w:p w14:paraId="0F73EFF4" w14:textId="1517867B" w:rsidR="0008319D" w:rsidRDefault="0008319D" w:rsidP="00EB33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Dichiarazione di dissenso alla proposta del PDP.</w:t>
      </w:r>
    </w:p>
    <w:p w14:paraId="31C60D78" w14:textId="77777777" w:rsidR="00562204" w:rsidRPr="0008319D" w:rsidRDefault="00562204" w:rsidP="0008319D">
      <w:pPr>
        <w:ind w:left="283"/>
        <w:jc w:val="both"/>
        <w:rPr>
          <w:sz w:val="28"/>
          <w:szCs w:val="28"/>
        </w:rPr>
      </w:pPr>
    </w:p>
    <w:p w14:paraId="1C5E3114" w14:textId="77777777" w:rsidR="006E4BB9" w:rsidRDefault="006E4BB9" w:rsidP="003A3B68">
      <w:pPr>
        <w:jc w:val="both"/>
        <w:rPr>
          <w:sz w:val="28"/>
          <w:szCs w:val="28"/>
        </w:rPr>
      </w:pPr>
    </w:p>
    <w:p w14:paraId="648D812A" w14:textId="192C8953" w:rsidR="00EA34DB" w:rsidRDefault="00EA34DB" w:rsidP="003A3B68">
      <w:pPr>
        <w:jc w:val="both"/>
        <w:rPr>
          <w:sz w:val="28"/>
          <w:szCs w:val="28"/>
        </w:rPr>
      </w:pPr>
      <w:r>
        <w:rPr>
          <w:sz w:val="28"/>
          <w:szCs w:val="28"/>
        </w:rPr>
        <w:t>Marigliano</w:t>
      </w:r>
      <w:r w:rsidR="00EB3394">
        <w:rPr>
          <w:sz w:val="28"/>
          <w:szCs w:val="28"/>
        </w:rPr>
        <w:t>,</w:t>
      </w:r>
      <w:r w:rsidR="004B209E">
        <w:rPr>
          <w:sz w:val="28"/>
          <w:szCs w:val="28"/>
        </w:rPr>
        <w:t xml:space="preserve"> </w:t>
      </w:r>
      <w:r w:rsidR="00E607CB">
        <w:rPr>
          <w:sz w:val="28"/>
          <w:szCs w:val="28"/>
        </w:rPr>
        <w:t>1</w:t>
      </w:r>
      <w:r w:rsidR="00123EFF">
        <w:rPr>
          <w:sz w:val="28"/>
          <w:szCs w:val="28"/>
        </w:rPr>
        <w:t>8</w:t>
      </w:r>
      <w:r w:rsidR="0008319D">
        <w:rPr>
          <w:sz w:val="28"/>
          <w:szCs w:val="28"/>
        </w:rPr>
        <w:t>.10.202</w:t>
      </w:r>
      <w:r w:rsidR="00E607CB">
        <w:rPr>
          <w:sz w:val="28"/>
          <w:szCs w:val="28"/>
        </w:rPr>
        <w:t>1</w:t>
      </w:r>
      <w:r w:rsidR="00EB33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E4B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EB3394">
        <w:rPr>
          <w:sz w:val="28"/>
          <w:szCs w:val="28"/>
        </w:rPr>
        <w:t xml:space="preserve">                           </w:t>
      </w:r>
      <w:r w:rsidRPr="006E4BB9">
        <w:rPr>
          <w:sz w:val="28"/>
          <w:szCs w:val="28"/>
          <w:u w:val="single"/>
        </w:rPr>
        <w:t>F</w:t>
      </w:r>
      <w:r w:rsidR="00EB3394">
        <w:rPr>
          <w:sz w:val="28"/>
          <w:szCs w:val="28"/>
          <w:u w:val="single"/>
        </w:rPr>
        <w:t>.</w:t>
      </w:r>
      <w:r w:rsidRPr="006E4BB9">
        <w:rPr>
          <w:sz w:val="28"/>
          <w:szCs w:val="28"/>
          <w:u w:val="single"/>
        </w:rPr>
        <w:t xml:space="preserve"> S</w:t>
      </w:r>
      <w:r w:rsidR="00EB3394">
        <w:rPr>
          <w:sz w:val="28"/>
          <w:szCs w:val="28"/>
          <w:u w:val="single"/>
        </w:rPr>
        <w:t>.</w:t>
      </w:r>
      <w:r w:rsidR="006E4BB9" w:rsidRPr="006E4BB9">
        <w:rPr>
          <w:sz w:val="28"/>
          <w:szCs w:val="28"/>
          <w:u w:val="single"/>
        </w:rPr>
        <w:t xml:space="preserve"> Area 5</w:t>
      </w:r>
    </w:p>
    <w:p w14:paraId="23A10B3D" w14:textId="1DFFE3A2" w:rsidR="00EA34DB" w:rsidRDefault="00EB3394" w:rsidP="00EA34DB">
      <w:pPr>
        <w:jc w:val="right"/>
        <w:rPr>
          <w:sz w:val="28"/>
          <w:szCs w:val="28"/>
        </w:rPr>
      </w:pPr>
      <w:r>
        <w:rPr>
          <w:sz w:val="28"/>
          <w:szCs w:val="28"/>
        </w:rPr>
        <w:t>P</w:t>
      </w:r>
      <w:r w:rsidR="00EA34DB">
        <w:rPr>
          <w:sz w:val="28"/>
          <w:szCs w:val="28"/>
        </w:rPr>
        <w:t>rof.ssa Giuseppina Annunziata</w:t>
      </w:r>
    </w:p>
    <w:p w14:paraId="7438FAF9" w14:textId="77777777" w:rsidR="00EA34DB" w:rsidRPr="00197709" w:rsidRDefault="00EA34DB" w:rsidP="003A3B68">
      <w:pPr>
        <w:jc w:val="both"/>
        <w:rPr>
          <w:sz w:val="28"/>
          <w:szCs w:val="28"/>
        </w:rPr>
      </w:pPr>
    </w:p>
    <w:p w14:paraId="49011E2A" w14:textId="77777777" w:rsidR="0044052F" w:rsidRPr="00285454" w:rsidRDefault="0044052F" w:rsidP="003A3B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AEF06E7" w14:textId="77777777" w:rsidR="003A3B68" w:rsidRPr="003A3B68" w:rsidRDefault="003A3B68" w:rsidP="003A3B68">
      <w:pPr>
        <w:rPr>
          <w:b/>
          <w:sz w:val="28"/>
          <w:szCs w:val="28"/>
        </w:rPr>
      </w:pPr>
    </w:p>
    <w:sectPr w:rsidR="003A3B68" w:rsidRPr="003A3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7B42"/>
    <w:multiLevelType w:val="hybridMultilevel"/>
    <w:tmpl w:val="FA9CCACE"/>
    <w:lvl w:ilvl="0" w:tplc="C0D8C0D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5D8"/>
    <w:rsid w:val="000525D8"/>
    <w:rsid w:val="0008319D"/>
    <w:rsid w:val="00123EFF"/>
    <w:rsid w:val="001839D6"/>
    <w:rsid w:val="00197709"/>
    <w:rsid w:val="001E2FEC"/>
    <w:rsid w:val="002174D6"/>
    <w:rsid w:val="00246CBE"/>
    <w:rsid w:val="00285454"/>
    <w:rsid w:val="002D4BEC"/>
    <w:rsid w:val="003A3B68"/>
    <w:rsid w:val="003F5184"/>
    <w:rsid w:val="0044052F"/>
    <w:rsid w:val="004A1BB6"/>
    <w:rsid w:val="004A2808"/>
    <w:rsid w:val="004B209E"/>
    <w:rsid w:val="004F0A7D"/>
    <w:rsid w:val="00506D03"/>
    <w:rsid w:val="00562204"/>
    <w:rsid w:val="0057600C"/>
    <w:rsid w:val="006B4A27"/>
    <w:rsid w:val="006E4BB9"/>
    <w:rsid w:val="006E554D"/>
    <w:rsid w:val="007558E3"/>
    <w:rsid w:val="00863C39"/>
    <w:rsid w:val="00964AC7"/>
    <w:rsid w:val="00A34BB2"/>
    <w:rsid w:val="00AE51F3"/>
    <w:rsid w:val="00C76384"/>
    <w:rsid w:val="00C92ED0"/>
    <w:rsid w:val="00D0356A"/>
    <w:rsid w:val="00D11392"/>
    <w:rsid w:val="00D5200B"/>
    <w:rsid w:val="00DE323A"/>
    <w:rsid w:val="00DE4330"/>
    <w:rsid w:val="00E607CB"/>
    <w:rsid w:val="00E6207C"/>
    <w:rsid w:val="00EA34DB"/>
    <w:rsid w:val="00EB0AD0"/>
    <w:rsid w:val="00EB3394"/>
    <w:rsid w:val="00F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5072"/>
  <w15:docId w15:val="{92076E54-1718-48D3-8A58-ADC91FA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525D8"/>
    <w:pPr>
      <w:spacing w:after="0" w:line="240" w:lineRule="auto"/>
      <w:jc w:val="center"/>
    </w:pPr>
    <w:rPr>
      <w:rFonts w:ascii="Verdana" w:eastAsia="Times New Roman" w:hAnsi="Verdana" w:cs="Times New Roman"/>
      <w:b/>
      <w:sz w:val="30"/>
      <w:szCs w:val="20"/>
    </w:rPr>
  </w:style>
  <w:style w:type="character" w:customStyle="1" w:styleId="TitoloCarattere">
    <w:name w:val="Titolo Carattere"/>
    <w:basedOn w:val="Carpredefinitoparagrafo"/>
    <w:link w:val="Titolo"/>
    <w:rsid w:val="000525D8"/>
    <w:rPr>
      <w:rFonts w:ascii="Verdana" w:eastAsia="Times New Roman" w:hAnsi="Verdana" w:cs="Times New Roman"/>
      <w:b/>
      <w:sz w:val="30"/>
      <w:szCs w:val="20"/>
    </w:rPr>
  </w:style>
  <w:style w:type="paragraph" w:styleId="Paragrafoelenco">
    <w:name w:val="List Paragraph"/>
    <w:basedOn w:val="Normale"/>
    <w:uiPriority w:val="34"/>
    <w:qFormat/>
    <w:rsid w:val="00EB3394"/>
    <w:pPr>
      <w:ind w:left="720"/>
      <w:contextualSpacing/>
    </w:pPr>
  </w:style>
  <w:style w:type="character" w:styleId="Collegamentoipertestuale">
    <w:name w:val="Hyperlink"/>
    <w:uiPriority w:val="99"/>
    <w:rsid w:val="00DE4330"/>
    <w:rPr>
      <w:color w:val="0000FF"/>
      <w:u w:val="single"/>
    </w:rPr>
  </w:style>
  <w:style w:type="paragraph" w:customStyle="1" w:styleId="Standard">
    <w:name w:val="Standard"/>
    <w:rsid w:val="0057600C"/>
    <w:pPr>
      <w:suppressAutoHyphens/>
      <w:autoSpaceDN w:val="0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C44A-088F-4B14-9187-55F387C9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daniela annunziata</cp:lastModifiedBy>
  <cp:revision>42</cp:revision>
  <dcterms:created xsi:type="dcterms:W3CDTF">2014-09-25T16:34:00Z</dcterms:created>
  <dcterms:modified xsi:type="dcterms:W3CDTF">2021-10-18T12:37:00Z</dcterms:modified>
</cp:coreProperties>
</file>